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B" w:rsidRPr="009D00C8" w:rsidRDefault="009D00C8" w:rsidP="009D00C8">
      <w:pPr>
        <w:spacing w:after="0" w:line="240" w:lineRule="auto"/>
        <w:rPr>
          <w:sz w:val="24"/>
          <w:szCs w:val="24"/>
        </w:rPr>
      </w:pPr>
      <w:r w:rsidRPr="009D00C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Załącznik nr 1 do Procedury bezpieczeństwa w MDK na czas epidemii COVID-19 </w:t>
      </w:r>
      <w:r w:rsidRPr="009D00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STANIE ZDROWIA I ŚWIADOMOŚCI RYZYKA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E56599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bookmarkStart w:id="0" w:name="_GoBack"/>
      <w:bookmarkEnd w:id="0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uczestnika zajęć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.Telefon kontaktowy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Nazwa zajęć / wydarzenia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oświadczam, że posiadam świadomość ryzyka zakażenia wirusem SARS-CoV-2 podczas zajęć organizowanych w Miejskim Domu Kultury.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zapoznałem/łam się z procedurami przestrzegania zasad bezpieczeństwa epidemicznego obowiązującymi w MDK i zobowiązuję się do ich przestrzegania.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Oświadczam, że nie będę wnosił/</w:t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ła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 żadnych roszczeń w stosunku do MDK w razie zakażenia wirusem SARS-CoV-2 na terenie Miejskiego Domu Kultury.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9D00C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według mojej jestem zdrowy/a i nie posiadam żadnych objawów zakażenia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9D00C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nie jestem objęty/a nadzorem epidemiologicznym, nie przebywam na kwarantannie oraz nie miałem/</w:t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 w ciągu ostatnich 14 dni kontaktu z osobą zarażoną </w:t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c) w ciągu ostatnich 14 dni nie przebywałem/</w:t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 za granicą,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zaistnienia którejkolwiek z wyżej wymienionych okoliczności zobowiązuję bezzwłocznie poinformować Miejski Dom Kultury oraz natychmiast zrezygnować z uczestnictwa w zajęciach.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powyższe dane są zgodne z prawdą i zdaję sobie sprawę, że zatajenie istotnych informacji związanych z </w:t>
      </w:r>
      <w:proofErr w:type="spellStart"/>
      <w:r w:rsidRPr="009D00C8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 naraża mnie na odpowiedzialność cywilną, a w przypadku, gdy okaże się, że jestem chory/a– również na odpowiedzialność karną.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0"/>
          <w:szCs w:val="20"/>
          <w:lang w:eastAsia="pl-PL"/>
        </w:rPr>
        <w:t xml:space="preserve">Szanowni Państwo, </w:t>
      </w:r>
      <w:r w:rsidRPr="009D0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D00C8">
        <w:rPr>
          <w:rFonts w:ascii="Arial" w:eastAsia="Times New Roman" w:hAnsi="Arial" w:cs="Arial"/>
          <w:sz w:val="20"/>
          <w:szCs w:val="20"/>
          <w:lang w:eastAsia="pl-PL"/>
        </w:rPr>
        <w:t xml:space="preserve">informujemy, iż zgodnie z art. 17 ustawy z dnia 2 marca 2020 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 Miejski Dom Kultury pobiera od Państwa dane kontaktowe w postaci imienia, nazwiska i nr telefonu na wypadek stwierdzenia u któregoś z uczestników zajęć i wydarzeń organizowanych w MDK zakażenia SARS-CoV-2 w celu poinformowania Państwa o ewentualnym kontakcie z osoba zakażoną. </w:t>
      </w:r>
      <w:r w:rsidRPr="009D00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dotycząca gromadzenia danych osobowych w trakcie epidemii wirusa SARS-COV-2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1.Administratorem pozyskanych danych osobowych jest Miejski Dom Kultury (dalej MDK) z siedzibą w Częstochowie ( 42-200), ul. Łukasińskiego 50/68 i Spadzistej 13, adres e-mail: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sekretariat@mdk.czest.pl , sekretariat2@mdk.czest.pl tel. 34 3231279; 34 3633309.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2.W sprawie swoich danych osobowych każda osoba może kontaktować się z naszym inspektorem ochrony danych w następujący sposób: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przesyłając e-mail na adres: sekretariat@mdk.czest.pl,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−listownie na adres MDK.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3. Dane osobowe przetwarzane są na podstawie przepisów prawa w zależności od celu przetwarzania.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 PRZETWARZANIA: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Poinformowanie osoby o możliwości kontaktu z osobą zakażoną SARS-CoV-2.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PODSTAWY PRAWNE: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c RODO, tj. przetwarzanie jest niezbędne do wypełnienia obowiązku prawnego ciążącego na administratorze: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art. 17 ustawy z dnia 2 marca 2020 r. o szczególnych rozwiązaniach związanych z zapobieganiem, przeciwdziałaniem i zwalczaniem COVID-19, innych chorób zakaźnych oraz wywołanych nimi sytuacji kryzysowych (Dz.U. z 2020 r. poz. 374),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wytyczne dla organizatorów imprez kulturalnych i rozrywkowych w trakcie epidemii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4.Odbiorcą zebranych danych osobowych są wyłącznie podmioty upoważnione do otrzymania tych danych na podstawie obowiązujących przepisów prawa m.in. Główny Inspektor Sanitarny lub Powiatowa Stacja Sanitarna.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5. Dane osobowe przechowywane będą przez okres 14 dni od ich zebrania.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6.W związku z przetwarzaniem danych osobowych przez MDK, każdej osobie przysługują następujące prawa: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a) prawo żądania dostępu do danych osobowych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b) prawo żądania ich sprostowania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c) prawo żądania ich usunięcia (w przypadkach określonych przez art. 17 ust 1 z zastrzeżeniem art. 17 ust. 3 RODO )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d) prawo żądania ograniczenia ich przetwarzania.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7. Aby zrealizować swoje prawa, każda osoba powinna zwrócić się do MDK z odpowiednim wnioskiem. W tym celu prosimy pisać na adres poczty e-mail MDK, listownie na adres MDK. MDK zrealizuje przysługujące osobie prawa o ile nie będą istniały przesłanki RODO lub na MDK nie będzie ciążył obowiązek prawny wynikający z odrębnych przepisów zwalniający MDK z obowiązku realizacji żądań osoby. W takim przypadku osoba składająca wniosek otrzyma pisemną lub elektroniczną informacje o powodach niezrealizowania przysługującego jej prawa.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8. Każdej osobie, która uzna, MDK przetwarza jej dane w sposób naruszający przepisy ogólnego rozporządzenia o ochronie danych osobowych z dnia 27 kwietnia 2016 r (RODO), przysługuje prawo wniesienia skargi do organu nadzorczego właściwego dla ochrony danych osobowych ze względu na miejsce pobytu osoby, wykonywania pracy lub miejsca popełnienia domniemanego naruszenia. Na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terytorium Polski organem takim jest Urząd Ochrony Danych Osobowych, ul. Stawki 2, 00-193 Warszawa.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9. Podanie danych osobowych jest dobrowolne. Jednak ich niepodanie będzie skutkowało brakiem możliwości korzystania z oferty MDK.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10. Dane osobowe zebrane przez MDK będą podlegały zautomatyzowanemu przetwarzaniu danych tj. </w:t>
      </w:r>
      <w:r>
        <w:rPr>
          <w:rFonts w:ascii="Arial" w:eastAsia="Times New Roman" w:hAnsi="Arial" w:cs="Arial"/>
          <w:sz w:val="24"/>
          <w:szCs w:val="24"/>
          <w:lang w:eastAsia="pl-PL"/>
        </w:rPr>
        <w:t>przy pomocy programów komputeró</w:t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B06A7B" w:rsidRPr="009D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C8"/>
    <w:rsid w:val="00482DCC"/>
    <w:rsid w:val="009D00C8"/>
    <w:rsid w:val="00B06A7B"/>
    <w:rsid w:val="00DA7D65"/>
    <w:rsid w:val="00E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032B-E7F9-489D-91FB-2C9BDF1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2</cp:revision>
  <dcterms:created xsi:type="dcterms:W3CDTF">2021-10-27T08:31:00Z</dcterms:created>
  <dcterms:modified xsi:type="dcterms:W3CDTF">2021-10-27T08:40:00Z</dcterms:modified>
</cp:coreProperties>
</file>