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03" w:rsidRPr="00090103" w:rsidRDefault="00090103" w:rsidP="00090103">
      <w:pPr>
        <w:jc w:val="center"/>
        <w:rPr>
          <w:b/>
        </w:rPr>
      </w:pPr>
      <w:r w:rsidRPr="00090103">
        <w:rPr>
          <w:b/>
        </w:rPr>
        <w:t>Zasady bezpiecznego korzystania z obiektów Miejskiego Domu Kultury</w:t>
      </w:r>
    </w:p>
    <w:p w:rsidR="00090103" w:rsidRPr="00090103" w:rsidRDefault="00090103" w:rsidP="00090103">
      <w:pPr>
        <w:jc w:val="center"/>
        <w:rPr>
          <w:b/>
        </w:rPr>
      </w:pPr>
      <w:r w:rsidRPr="00090103">
        <w:rPr>
          <w:b/>
        </w:rPr>
        <w:t>w czasie epidemii Covid-19 w związku z realizacją zajęć edukacyjnych</w:t>
      </w:r>
    </w:p>
    <w:p w:rsidR="00090103" w:rsidRPr="00090103" w:rsidRDefault="00090103" w:rsidP="00090103">
      <w:pPr>
        <w:jc w:val="center"/>
        <w:rPr>
          <w:b/>
        </w:rPr>
      </w:pPr>
      <w:r w:rsidRPr="00090103">
        <w:rPr>
          <w:b/>
        </w:rPr>
        <w:t>Poniższe  zasady  bezpieczeństwa  opracowane  zostały  na  potrzeby  bezpiecznego</w:t>
      </w:r>
    </w:p>
    <w:p w:rsidR="00090103" w:rsidRPr="00090103" w:rsidRDefault="00090103" w:rsidP="00090103">
      <w:pPr>
        <w:jc w:val="center"/>
        <w:rPr>
          <w:b/>
        </w:rPr>
      </w:pPr>
      <w:r w:rsidRPr="00090103">
        <w:rPr>
          <w:b/>
        </w:rPr>
        <w:t>prowadzenia  zajęć  edukacyjnych  stanowiących  ofertę  Miejskiego  Domu  Kultury</w:t>
      </w:r>
    </w:p>
    <w:p w:rsidR="00090103" w:rsidRPr="00090103" w:rsidRDefault="00090103" w:rsidP="00090103">
      <w:pPr>
        <w:jc w:val="center"/>
        <w:rPr>
          <w:b/>
        </w:rPr>
      </w:pPr>
      <w:r w:rsidRPr="00090103">
        <w:rPr>
          <w:b/>
        </w:rPr>
        <w:t>w Częstochowie.</w:t>
      </w:r>
    </w:p>
    <w:p w:rsidR="00090103" w:rsidRDefault="00090103" w:rsidP="00090103"/>
    <w:p w:rsidR="00090103" w:rsidRDefault="00090103" w:rsidP="00090103">
      <w:r>
        <w:t xml:space="preserve">Celem  opracowania  jest  wskazanie  metod  działań  profilaktycznych  wprowadzonych </w:t>
      </w:r>
    </w:p>
    <w:p w:rsidR="00090103" w:rsidRDefault="00090103" w:rsidP="00090103">
      <w:r>
        <w:t xml:space="preserve">przez Zarządzającego obiektem w zakresie  minimalizowania ryzyka rozprzestrzeniania </w:t>
      </w:r>
    </w:p>
    <w:p w:rsidR="00090103" w:rsidRDefault="00090103" w:rsidP="00090103">
      <w:r>
        <w:t xml:space="preserve">się </w:t>
      </w:r>
      <w:proofErr w:type="spellStart"/>
      <w:r>
        <w:t>koronawirusa</w:t>
      </w:r>
      <w:proofErr w:type="spellEnd"/>
      <w:r>
        <w:t xml:space="preserve"> w związku z prowadzoną działalnością edukacyjną. Wskazane zasady </w:t>
      </w:r>
    </w:p>
    <w:p w:rsidR="00090103" w:rsidRDefault="00090103" w:rsidP="00090103">
      <w:r>
        <w:t xml:space="preserve">bezpieczeństwa  zostały  opracowane  zgodnie  z  obowiązującymi  przepisami  prawa            </w:t>
      </w:r>
    </w:p>
    <w:p w:rsidR="00090103" w:rsidRDefault="00090103" w:rsidP="00090103">
      <w:r>
        <w:t xml:space="preserve">a także w oparciu o wytyczne i zalecenia instytucji rządowych w tym Ministerstwa </w:t>
      </w:r>
    </w:p>
    <w:p w:rsidR="00090103" w:rsidRDefault="00090103" w:rsidP="00090103">
      <w:r>
        <w:t xml:space="preserve">Kultury i Dziedzictwa Narodowego oraz Głównego Inspektora Sanitarnego stanowiące </w:t>
      </w:r>
      <w:bookmarkStart w:id="0" w:name="_GoBack"/>
      <w:bookmarkEnd w:id="0"/>
    </w:p>
    <w:p w:rsidR="00090103" w:rsidRDefault="00090103" w:rsidP="00090103">
      <w:r>
        <w:t xml:space="preserve">zestaw dobrych praktyk i wskazówek dla Zarządzającego obiektem. </w:t>
      </w:r>
    </w:p>
    <w:p w:rsidR="00090103" w:rsidRDefault="00090103" w:rsidP="00090103">
      <w:r>
        <w:t xml:space="preserve">Opracowane zasady bezpieczeństwa uwzględniają obowiązki pracowników w zakresie </w:t>
      </w:r>
    </w:p>
    <w:p w:rsidR="00090103" w:rsidRDefault="00090103" w:rsidP="00090103">
      <w:r>
        <w:t xml:space="preserve">zapewnienia  wymaganego  poziomu  higieny  w  obiekcie,  informowania  uczestników          </w:t>
      </w:r>
    </w:p>
    <w:p w:rsidR="00090103" w:rsidRDefault="00090103" w:rsidP="00090103">
      <w:r>
        <w:t xml:space="preserve">o  bieżących  zagrożeniach,  sprawowania  nadzoru  nad  przestrzeganiem  zasad </w:t>
      </w:r>
    </w:p>
    <w:p w:rsidR="00090103" w:rsidRDefault="00090103" w:rsidP="00090103">
      <w:r>
        <w:t xml:space="preserve">bezpiecznego korzystania z pomieszczeń objętych działalnością edukacyjną. Obowiązki </w:t>
      </w:r>
    </w:p>
    <w:p w:rsidR="00090103" w:rsidRDefault="00090103" w:rsidP="00090103">
      <w:r>
        <w:t xml:space="preserve">te  spoczywają  zarówno  na  pracownikach  administracji  i  obsługi  jak  również  na </w:t>
      </w:r>
    </w:p>
    <w:p w:rsidR="00090103" w:rsidRDefault="00090103" w:rsidP="00090103">
      <w:r>
        <w:t xml:space="preserve">instruktorach bezpośrednio odpowiedzialnych za bezpieczeństwo uczestników zajęć. </w:t>
      </w:r>
    </w:p>
    <w:p w:rsidR="00090103" w:rsidRDefault="00090103" w:rsidP="00090103">
      <w:r>
        <w:t xml:space="preserve">Ponadto wskazane są również obowiązki osób korzystających z oferty edukacyjnej MDK </w:t>
      </w:r>
    </w:p>
    <w:p w:rsidR="00090103" w:rsidRDefault="00090103" w:rsidP="00090103">
      <w:r>
        <w:t xml:space="preserve">w tym uczestników zajęć i ich opiekunów.  Zasady bezpiecznego korzystania z obiektów </w:t>
      </w:r>
    </w:p>
    <w:p w:rsidR="00090103" w:rsidRDefault="00090103" w:rsidP="00090103">
      <w:r>
        <w:t xml:space="preserve">w czasie uczestnictwa w zajęciach edukacyjnych stanowią załącznik do Karty Zgłoszenia. </w:t>
      </w:r>
    </w:p>
    <w:p w:rsidR="00090103" w:rsidRDefault="00090103" w:rsidP="00090103">
      <w:r>
        <w:t xml:space="preserve">Zapoznanie  się  z  powyższymi  zasadami  uczestnicy  zajęć  a  przypadku  osób </w:t>
      </w:r>
    </w:p>
    <w:p w:rsidR="00090103" w:rsidRDefault="00090103" w:rsidP="00090103">
      <w:r>
        <w:t xml:space="preserve">niepełnoletnich rodzice lub opiekunowie prawni potwierdzają wypełniając stosowne </w:t>
      </w:r>
    </w:p>
    <w:p w:rsidR="00090103" w:rsidRDefault="00090103" w:rsidP="00090103">
      <w:r>
        <w:t xml:space="preserve">oświadczenie. </w:t>
      </w:r>
    </w:p>
    <w:p w:rsidR="00090103" w:rsidRDefault="00090103" w:rsidP="00090103">
      <w:r>
        <w:t xml:space="preserve">Zasady ogólne. </w:t>
      </w:r>
    </w:p>
    <w:p w:rsidR="00090103" w:rsidRDefault="00090103" w:rsidP="00090103">
      <w:r>
        <w:t xml:space="preserve">1.  Ograniczeniu ulega czas otwarcia instytucji i liczebność odbiorców oferty MDK, </w:t>
      </w:r>
    </w:p>
    <w:p w:rsidR="00090103" w:rsidRDefault="00090103" w:rsidP="00090103">
      <w:r>
        <w:t xml:space="preserve">adekwatnie do obowiązujących zasad  przepisów prawa. </w:t>
      </w:r>
    </w:p>
    <w:p w:rsidR="00090103" w:rsidRDefault="00090103" w:rsidP="00090103">
      <w:r>
        <w:t xml:space="preserve">2.  W obiektach MDK mogą przebywać w odpowiednich porach, poza pracownikami, </w:t>
      </w:r>
    </w:p>
    <w:p w:rsidR="00090103" w:rsidRDefault="00090103" w:rsidP="00090103">
      <w:r>
        <w:t xml:space="preserve">jedynie uczestnicy zajęć  oraz osoby załatwiające sprawy służbowe wymagające </w:t>
      </w:r>
    </w:p>
    <w:p w:rsidR="00090103" w:rsidRDefault="00090103" w:rsidP="00090103">
      <w:r>
        <w:t xml:space="preserve">bezpośredniego kontaktu. </w:t>
      </w:r>
    </w:p>
    <w:p w:rsidR="00090103" w:rsidRDefault="00090103" w:rsidP="00090103">
      <w:r>
        <w:lastRenderedPageBreak/>
        <w:t xml:space="preserve">3.  Przed wejściem do budynku oraz  w pomieszczeniach </w:t>
      </w:r>
      <w:proofErr w:type="spellStart"/>
      <w:r>
        <w:t>higieniczno</w:t>
      </w:r>
      <w:proofErr w:type="spellEnd"/>
      <w:r>
        <w:t xml:space="preserve"> sanitarnych </w:t>
      </w:r>
    </w:p>
    <w:p w:rsidR="00090103" w:rsidRDefault="00090103" w:rsidP="00090103">
      <w:r>
        <w:t xml:space="preserve">rozmieszczone  są  infografiki  adresowane  do  osób  korzystających  z  obiektu </w:t>
      </w:r>
    </w:p>
    <w:p w:rsidR="00090103" w:rsidRDefault="00090103" w:rsidP="00090103">
      <w:r>
        <w:t xml:space="preserve">dotyczące podstawowych zasad higieny i zaleceń sanitarnych. </w:t>
      </w:r>
    </w:p>
    <w:p w:rsidR="00090103" w:rsidRDefault="00090103" w:rsidP="00090103">
      <w:r>
        <w:t xml:space="preserve">4.  W  zajęciach  organizowanych  przez  MDK  mogą  brać  udział  wyłącznie  osoby </w:t>
      </w:r>
    </w:p>
    <w:p w:rsidR="00090103" w:rsidRDefault="00090103" w:rsidP="00090103">
      <w:r>
        <w:t xml:space="preserve">zdrowe,  które  złożą  pisemne  oświadczenie  o  braku  oznak  zakażenia                           </w:t>
      </w:r>
    </w:p>
    <w:p w:rsidR="00090103" w:rsidRDefault="00090103" w:rsidP="00090103">
      <w:r>
        <w:t xml:space="preserve">i  nieprzebywaniu  w  kwarantannie  wg  załączonego  wzoru  (załącznik  nr  1).             </w:t>
      </w:r>
    </w:p>
    <w:p w:rsidR="00090103" w:rsidRDefault="00090103" w:rsidP="00090103">
      <w:r>
        <w:t xml:space="preserve">W przypadku osób niepełnoletnich oświadczenie są zobowiązani złożyć rodzice </w:t>
      </w:r>
    </w:p>
    <w:p w:rsidR="00090103" w:rsidRDefault="00090103" w:rsidP="00090103">
      <w:r>
        <w:t xml:space="preserve">lub  opiekunowie  prawni  (załącznik  nr  2).    Brak  oświadczenia  uniemożliwia </w:t>
      </w:r>
    </w:p>
    <w:p w:rsidR="00090103" w:rsidRDefault="00090103" w:rsidP="00090103">
      <w:r>
        <w:t xml:space="preserve">korzystanie z zajęć. </w:t>
      </w:r>
    </w:p>
    <w:p w:rsidR="00090103" w:rsidRDefault="00090103" w:rsidP="00090103">
      <w:r>
        <w:t xml:space="preserve">5.  Wprowadzone  zostają  limity  osób  przebywających  w  poszczególnych  salach, </w:t>
      </w:r>
    </w:p>
    <w:p w:rsidR="00090103" w:rsidRDefault="00090103" w:rsidP="00090103">
      <w:r>
        <w:t xml:space="preserve">stosownie  do  wytycznych  dotyczących  poszczególnych  zajęć  edukacyjnych.          </w:t>
      </w:r>
    </w:p>
    <w:p w:rsidR="00090103" w:rsidRDefault="00090103" w:rsidP="00090103">
      <w:r>
        <w:t xml:space="preserve">Za przestrzeganie limitów odpowiedzialny jest instruktor prowadzący zajęcia. </w:t>
      </w:r>
    </w:p>
    <w:p w:rsidR="00090103" w:rsidRDefault="00090103" w:rsidP="00090103">
      <w:r>
        <w:t xml:space="preserve">6.  Przy  każdym  wejściu  do  budynków  MDK  umieszczone  zostają  pojemniki                  </w:t>
      </w:r>
    </w:p>
    <w:p w:rsidR="00090103" w:rsidRDefault="00090103" w:rsidP="00090103">
      <w:r>
        <w:t xml:space="preserve">z płynem dezynfekującym. Osoby wchodzące zobowiązane są zdezynfekować </w:t>
      </w:r>
    </w:p>
    <w:p w:rsidR="00090103" w:rsidRDefault="00090103" w:rsidP="00090103">
      <w:r>
        <w:t xml:space="preserve">ręce lub korzystać z rękawiczek jednorazowych. </w:t>
      </w:r>
    </w:p>
    <w:p w:rsidR="00090103" w:rsidRDefault="00090103" w:rsidP="00090103">
      <w:r>
        <w:t xml:space="preserve">7.  Pojemniki z płynem do dezynfekcji rąk umieszczone są także dodatkowo w salach </w:t>
      </w:r>
    </w:p>
    <w:p w:rsidR="00090103" w:rsidRDefault="00090103" w:rsidP="00090103">
      <w:r>
        <w:t xml:space="preserve">zajęć edukacyjnych umożliwiając uczestnikom częstą dezynfekcję. </w:t>
      </w:r>
    </w:p>
    <w:p w:rsidR="00090103" w:rsidRDefault="00090103" w:rsidP="00090103">
      <w:r>
        <w:t xml:space="preserve">8.   W budynkach MDK obowiązuje nakaz stosowania środków ochrony osobistej </w:t>
      </w:r>
    </w:p>
    <w:p w:rsidR="00090103" w:rsidRDefault="00090103" w:rsidP="00090103">
      <w:r>
        <w:t xml:space="preserve">takich jak maseczki lub przyłbice.  </w:t>
      </w:r>
    </w:p>
    <w:p w:rsidR="00090103" w:rsidRDefault="00090103" w:rsidP="00090103">
      <w:r>
        <w:t xml:space="preserve">9.  Przy wyjściach z budynków umieszczone są pojemniki na zużyty sprzęt ochrony </w:t>
      </w:r>
    </w:p>
    <w:p w:rsidR="00090103" w:rsidRDefault="00090103" w:rsidP="00090103">
      <w:r>
        <w:t xml:space="preserve">osobistej. </w:t>
      </w:r>
    </w:p>
    <w:p w:rsidR="00090103" w:rsidRDefault="00090103" w:rsidP="00090103">
      <w:r>
        <w:t xml:space="preserve">10. Osoby  przebywające  w  MDK  powinny  zachować  względem  siebie  odstęp             </w:t>
      </w:r>
    </w:p>
    <w:p w:rsidR="00090103" w:rsidRDefault="00090103" w:rsidP="00090103">
      <w:r>
        <w:t xml:space="preserve">minimum 2 metrów.  </w:t>
      </w:r>
    </w:p>
    <w:p w:rsidR="00090103" w:rsidRDefault="00090103" w:rsidP="00090103">
      <w:r>
        <w:t xml:space="preserve">11. W  budynkach  MDK  zorganizowano  IZOLATORIA  dla  osób,  u  których </w:t>
      </w:r>
    </w:p>
    <w:p w:rsidR="00090103" w:rsidRDefault="00090103" w:rsidP="00090103">
      <w:r>
        <w:t xml:space="preserve">stwierdzono  objawy  chorobowe.  W  obiekcie  przy  ul.  Łukasińskiego </w:t>
      </w:r>
    </w:p>
    <w:p w:rsidR="00090103" w:rsidRDefault="00090103" w:rsidP="00090103">
      <w:r>
        <w:t xml:space="preserve">IZOLATORIUM wyznaczono w gabinecie pierwszej pomocy natomiast w filii przy </w:t>
      </w:r>
    </w:p>
    <w:p w:rsidR="00090103" w:rsidRDefault="00090103" w:rsidP="00090103">
      <w:r>
        <w:t xml:space="preserve">ul. Spadzistej    w pomieszczeniu garderoby na parterze z osobnym wyjściem na </w:t>
      </w:r>
    </w:p>
    <w:p w:rsidR="00090103" w:rsidRDefault="00090103" w:rsidP="00090103">
      <w:r>
        <w:t xml:space="preserve">zewnątrz budynku. </w:t>
      </w:r>
    </w:p>
    <w:p w:rsidR="00090103" w:rsidRDefault="00090103" w:rsidP="00090103">
      <w:r>
        <w:t xml:space="preserve">Zalecenia dla uczestników zajęć edukacyjnych. </w:t>
      </w:r>
    </w:p>
    <w:p w:rsidR="00090103" w:rsidRDefault="00090103" w:rsidP="00090103">
      <w:r>
        <w:t xml:space="preserve">1. Uczestnicy  zajęć  edukacyjnych,  rodzice  i  opiekunowie  wchodzą  do  budynku          </w:t>
      </w:r>
    </w:p>
    <w:p w:rsidR="00090103" w:rsidRDefault="00090103" w:rsidP="00090103">
      <w:r>
        <w:t xml:space="preserve">w  maseczce  i  obowiązkowo  dezynfekują  dłonie  lub  używają  rękawiczek </w:t>
      </w:r>
    </w:p>
    <w:p w:rsidR="00090103" w:rsidRDefault="00090103" w:rsidP="00090103">
      <w:r>
        <w:lastRenderedPageBreak/>
        <w:t xml:space="preserve">ochronnych. Jeśli charakter zajęć wyklucza używanie  maseczki, można ją zdjąć     </w:t>
      </w:r>
    </w:p>
    <w:p w:rsidR="00090103" w:rsidRDefault="00090103" w:rsidP="00090103">
      <w:r>
        <w:t xml:space="preserve">i odpowiednio zabezpieczyć w sali lub w szatni. </w:t>
      </w:r>
    </w:p>
    <w:p w:rsidR="00090103" w:rsidRDefault="00090103" w:rsidP="00090103">
      <w:r>
        <w:t xml:space="preserve">2. Uczestnicy zajęć korzystają z szatni wskazanej przez pracownika MDK. </w:t>
      </w:r>
    </w:p>
    <w:p w:rsidR="00090103" w:rsidRDefault="00090103" w:rsidP="00090103">
      <w:r>
        <w:t xml:space="preserve">3. Przed wejściem do sali zajęć należy dokonać ponownej dezynfekcji rąk.  </w:t>
      </w:r>
    </w:p>
    <w:p w:rsidR="00090103" w:rsidRDefault="00090103" w:rsidP="00090103">
      <w:r>
        <w:t xml:space="preserve">4. Zajęcia prowadzone są w sposób minimalizujący bezpośredni kontakt pomiędzy </w:t>
      </w:r>
    </w:p>
    <w:p w:rsidR="00090103" w:rsidRDefault="00090103" w:rsidP="00090103">
      <w:r>
        <w:t xml:space="preserve">uczestnikami zgodnie z zaleceniami instruktora. </w:t>
      </w:r>
    </w:p>
    <w:p w:rsidR="00090103" w:rsidRDefault="00090103" w:rsidP="00090103">
      <w:r>
        <w:t xml:space="preserve">5. Uczestnicy  powinni  podczas  zajęć  pracować  w  wydzielonych  dla  siebie </w:t>
      </w:r>
    </w:p>
    <w:p w:rsidR="00090103" w:rsidRDefault="00090103" w:rsidP="00090103">
      <w:r>
        <w:t xml:space="preserve">przestrzeniach  i  zachowywać  dystans  2  m.  Szczegółowe  zasady  określa </w:t>
      </w:r>
    </w:p>
    <w:p w:rsidR="00090103" w:rsidRDefault="00090103" w:rsidP="00090103">
      <w:r>
        <w:t xml:space="preserve">instruktor. </w:t>
      </w:r>
    </w:p>
    <w:p w:rsidR="00090103" w:rsidRDefault="00090103" w:rsidP="00090103">
      <w:r>
        <w:t xml:space="preserve">6. Uczestnicy  przychodzą  na  zajęcia  nie  wcześniej  niż  10  minut  przed  ich </w:t>
      </w:r>
    </w:p>
    <w:p w:rsidR="00090103" w:rsidRDefault="00090103" w:rsidP="00090103">
      <w:r>
        <w:t xml:space="preserve">rozpoczęciem i opuszczają budynek niezwłocznie po ich zakończeniu. </w:t>
      </w:r>
    </w:p>
    <w:p w:rsidR="00090103" w:rsidRDefault="00090103" w:rsidP="00090103">
      <w:r>
        <w:t xml:space="preserve">7. Rodzice (opiekunowie) odprowadzający dzieci na zajęcia po wejściu dziecka do </w:t>
      </w:r>
    </w:p>
    <w:p w:rsidR="00090103" w:rsidRDefault="00090103" w:rsidP="00090103">
      <w:r>
        <w:t xml:space="preserve">sali zobowiązani są do opuszczenia budynku. Wyjątek stanowią osoby starsze lub </w:t>
      </w:r>
    </w:p>
    <w:p w:rsidR="00090103" w:rsidRDefault="00090103" w:rsidP="00090103">
      <w:r>
        <w:t xml:space="preserve">o  ograniczonej  zdolności  poruszania  się,  którym  pracownik  MDK  wskazuje </w:t>
      </w:r>
    </w:p>
    <w:p w:rsidR="00090103" w:rsidRDefault="00090103" w:rsidP="00090103">
      <w:r>
        <w:t xml:space="preserve">wyznaczone miejsce oczekiwania. </w:t>
      </w:r>
    </w:p>
    <w:p w:rsidR="00090103" w:rsidRDefault="00090103" w:rsidP="00090103">
      <w:r>
        <w:t xml:space="preserve">8. Drogi  prowadzące  do  wyjścia  z  budynków  oznakowane  są  w  sposób </w:t>
      </w:r>
    </w:p>
    <w:p w:rsidR="00090103" w:rsidRDefault="00090103" w:rsidP="00090103">
      <w:r>
        <w:t xml:space="preserve">zapewniający  dokładną  informację  o  sposobie  poruszania  się  po  obiekcie.             </w:t>
      </w:r>
    </w:p>
    <w:p w:rsidR="00090103" w:rsidRDefault="00090103" w:rsidP="00090103">
      <w:r>
        <w:t xml:space="preserve">W  przypadku  braku  oznakowania  kierunek  do  wyjścia  z  budynku  drogami </w:t>
      </w:r>
    </w:p>
    <w:p w:rsidR="00B06A7B" w:rsidRDefault="00090103" w:rsidP="00090103">
      <w:r>
        <w:t>komunikacji ogólnej określa pracownik szatni.</w:t>
      </w:r>
    </w:p>
    <w:sectPr w:rsidR="00B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3"/>
    <w:rsid w:val="00090103"/>
    <w:rsid w:val="00482DCC"/>
    <w:rsid w:val="00B06A7B"/>
    <w:rsid w:val="00D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A4C0-A7B4-400C-83EC-4AB6B30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1</cp:revision>
  <dcterms:created xsi:type="dcterms:W3CDTF">2021-10-27T08:18:00Z</dcterms:created>
  <dcterms:modified xsi:type="dcterms:W3CDTF">2021-10-27T08:20:00Z</dcterms:modified>
</cp:coreProperties>
</file>