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55" w:rsidRDefault="00546155" w:rsidP="00546155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DN.0151.10.2022</w:t>
      </w:r>
    </w:p>
    <w:p w:rsidR="00546155" w:rsidRDefault="00546155" w:rsidP="00546155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71B" w:rsidRPr="00396BB4" w:rsidRDefault="00D37CC8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>Zarządzenie</w:t>
      </w:r>
      <w:r w:rsidR="00A30C01" w:rsidRPr="0039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55">
        <w:rPr>
          <w:rFonts w:ascii="Times New Roman" w:hAnsi="Times New Roman" w:cs="Times New Roman"/>
          <w:b/>
          <w:sz w:val="24"/>
          <w:szCs w:val="24"/>
        </w:rPr>
        <w:t>N</w:t>
      </w:r>
      <w:r w:rsidR="00A30C01" w:rsidRPr="00396BB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18322A">
        <w:rPr>
          <w:rFonts w:ascii="Times New Roman" w:hAnsi="Times New Roman" w:cs="Times New Roman"/>
          <w:b/>
          <w:sz w:val="24"/>
          <w:szCs w:val="24"/>
        </w:rPr>
        <w:t>10</w:t>
      </w:r>
    </w:p>
    <w:p w:rsidR="00D37CC8" w:rsidRPr="00396BB4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>Dyrektora Miejskiego Domu Kultury w Częstochowie</w:t>
      </w:r>
    </w:p>
    <w:p w:rsidR="00D37CC8" w:rsidRPr="00396BB4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279C2" w:rsidRPr="00396BB4">
        <w:rPr>
          <w:rFonts w:ascii="Times New Roman" w:hAnsi="Times New Roman" w:cs="Times New Roman"/>
          <w:b/>
          <w:sz w:val="24"/>
          <w:szCs w:val="24"/>
        </w:rPr>
        <w:t>25 lipca 2022</w:t>
      </w:r>
      <w:r w:rsidR="00546155">
        <w:rPr>
          <w:rFonts w:ascii="Times New Roman" w:hAnsi="Times New Roman" w:cs="Times New Roman"/>
          <w:b/>
          <w:sz w:val="24"/>
          <w:szCs w:val="24"/>
        </w:rPr>
        <w:t>r.</w:t>
      </w:r>
    </w:p>
    <w:p w:rsidR="001B42A8" w:rsidRPr="00396BB4" w:rsidRDefault="00943707" w:rsidP="008B516E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279C2" w:rsidRPr="00396BB4">
        <w:rPr>
          <w:rFonts w:ascii="Times New Roman" w:hAnsi="Times New Roman" w:cs="Times New Roman"/>
          <w:b/>
          <w:sz w:val="24"/>
          <w:szCs w:val="24"/>
        </w:rPr>
        <w:t>ustalenia cen za wykup prac wykonanych w glinie i wypałów</w:t>
      </w:r>
    </w:p>
    <w:p w:rsidR="00943707" w:rsidRPr="00396BB4" w:rsidRDefault="005279C2" w:rsidP="008B516E">
      <w:pP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>w</w:t>
      </w:r>
      <w:r w:rsidR="001B42A8" w:rsidRPr="00396BB4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Pr="00396BB4">
        <w:rPr>
          <w:rFonts w:ascii="Times New Roman" w:hAnsi="Times New Roman" w:cs="Times New Roman"/>
          <w:b/>
          <w:sz w:val="24"/>
          <w:szCs w:val="24"/>
        </w:rPr>
        <w:t>m</w:t>
      </w:r>
      <w:r w:rsidR="001B42A8" w:rsidRPr="00396BB4">
        <w:rPr>
          <w:rFonts w:ascii="Times New Roman" w:hAnsi="Times New Roman" w:cs="Times New Roman"/>
          <w:b/>
          <w:sz w:val="24"/>
          <w:szCs w:val="24"/>
        </w:rPr>
        <w:t xml:space="preserve"> Dom</w:t>
      </w:r>
      <w:r w:rsidRPr="00396BB4">
        <w:rPr>
          <w:rFonts w:ascii="Times New Roman" w:hAnsi="Times New Roman" w:cs="Times New Roman"/>
          <w:b/>
          <w:sz w:val="24"/>
          <w:szCs w:val="24"/>
        </w:rPr>
        <w:t>u</w:t>
      </w:r>
      <w:r w:rsidR="001B42A8" w:rsidRPr="00396BB4">
        <w:rPr>
          <w:rFonts w:ascii="Times New Roman" w:hAnsi="Times New Roman" w:cs="Times New Roman"/>
          <w:b/>
          <w:sz w:val="24"/>
          <w:szCs w:val="24"/>
        </w:rPr>
        <w:t xml:space="preserve"> Kultury w Częstochowie w ramach </w:t>
      </w:r>
      <w:r w:rsidRPr="00396BB4">
        <w:rPr>
          <w:rFonts w:ascii="Times New Roman" w:hAnsi="Times New Roman" w:cs="Times New Roman"/>
          <w:b/>
          <w:sz w:val="24"/>
          <w:szCs w:val="24"/>
        </w:rPr>
        <w:t>zajęć ceramicznych</w:t>
      </w:r>
    </w:p>
    <w:p w:rsidR="00D37CC8" w:rsidRPr="00396BB4" w:rsidRDefault="00D37CC8" w:rsidP="00943707">
      <w:pPr>
        <w:spacing w:line="36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396BB4" w:rsidRDefault="00D37CC8" w:rsidP="00A50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471B" w:rsidRPr="00396BB4">
        <w:rPr>
          <w:rFonts w:ascii="Times New Roman" w:hAnsi="Times New Roman" w:cs="Times New Roman"/>
          <w:sz w:val="24"/>
          <w:szCs w:val="24"/>
        </w:rPr>
        <w:t xml:space="preserve">§ 7 ust. 1 i 2 Statutu Miejskiego Domu Kultury w Częstochowie oraz § 4 ust. 2, § 5 ust. 1, § 8 ust. 1 </w:t>
      </w:r>
      <w:r w:rsidR="001B42A8" w:rsidRPr="00396BB4">
        <w:rPr>
          <w:rFonts w:ascii="Times New Roman" w:hAnsi="Times New Roman" w:cs="Times New Roman"/>
          <w:sz w:val="24"/>
          <w:szCs w:val="24"/>
        </w:rPr>
        <w:t xml:space="preserve">i 2 </w:t>
      </w:r>
      <w:r w:rsidR="00F2471B" w:rsidRPr="00396BB4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A24C7A">
        <w:rPr>
          <w:rFonts w:ascii="Times New Roman" w:hAnsi="Times New Roman" w:cs="Times New Roman"/>
          <w:sz w:val="24"/>
          <w:szCs w:val="24"/>
        </w:rPr>
        <w:t>O</w:t>
      </w:r>
      <w:r w:rsidR="00F2471B" w:rsidRPr="00396BB4">
        <w:rPr>
          <w:rFonts w:ascii="Times New Roman" w:hAnsi="Times New Roman" w:cs="Times New Roman"/>
          <w:sz w:val="24"/>
          <w:szCs w:val="24"/>
        </w:rPr>
        <w:t xml:space="preserve">rganizacyjnego Miejskiego Domu Kultury </w:t>
      </w:r>
      <w:r w:rsidR="00A503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471B" w:rsidRPr="00396BB4">
        <w:rPr>
          <w:rFonts w:ascii="Times New Roman" w:hAnsi="Times New Roman" w:cs="Times New Roman"/>
          <w:sz w:val="24"/>
          <w:szCs w:val="24"/>
        </w:rPr>
        <w:t>w Częstochowie</w:t>
      </w:r>
      <w:r w:rsidRPr="00396BB4">
        <w:rPr>
          <w:rFonts w:ascii="Times New Roman" w:hAnsi="Times New Roman" w:cs="Times New Roman"/>
          <w:sz w:val="24"/>
          <w:szCs w:val="24"/>
        </w:rPr>
        <w:t xml:space="preserve">, </w:t>
      </w:r>
      <w:r w:rsidR="00D36524" w:rsidRPr="00396BB4">
        <w:rPr>
          <w:rFonts w:ascii="Times New Roman" w:hAnsi="Times New Roman" w:cs="Times New Roman"/>
          <w:sz w:val="24"/>
          <w:szCs w:val="24"/>
        </w:rPr>
        <w:t>zarządza</w:t>
      </w:r>
      <w:r w:rsidRPr="00396BB4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B42A8" w:rsidRPr="00396BB4" w:rsidRDefault="001B42A8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396BB4" w:rsidRDefault="00A24C7A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279C2" w:rsidRPr="00396BB4" w:rsidRDefault="00D818E9" w:rsidP="00E2041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 xml:space="preserve">Uczestnicy zajęć ceramicznych (cennik uczestnictwa w zajęciach edukacyjnych określony jest odrębnym zarządzeniem) otrzymują wiedzę przekazaną przez wykwalifikowanego instruktora na temat technik </w:t>
      </w:r>
      <w:r w:rsidR="00E22ABD" w:rsidRPr="00396BB4">
        <w:rPr>
          <w:rFonts w:ascii="Times New Roman" w:hAnsi="Times New Roman" w:cs="Times New Roman"/>
          <w:sz w:val="24"/>
          <w:szCs w:val="24"/>
        </w:rPr>
        <w:t>tworzenia wyrobów ceramicznych. Opłata za uczestnictwo zawiera ponadto możliwość korzystania z pomieszczenia Miejskiego Domu Kultury przeznaczonego na te zajęcia oraz narzędzi do tworzenia dzieł.</w:t>
      </w:r>
    </w:p>
    <w:p w:rsidR="00204371" w:rsidRPr="00396BB4" w:rsidRDefault="00204371" w:rsidP="0020437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  <w:t>§ 2</w:t>
      </w:r>
    </w:p>
    <w:p w:rsidR="00E22ABD" w:rsidRPr="00396BB4" w:rsidRDefault="00E22ABD" w:rsidP="00E2041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Materiały do wytwarzania wyrobów ceramicznych (glina, szkliwo, itp.) zapewnia Miejski Dom Kultury w Częstochowie, jednak dzieła</w:t>
      </w:r>
      <w:r w:rsidR="00DD072B">
        <w:rPr>
          <w:rFonts w:ascii="Times New Roman" w:hAnsi="Times New Roman" w:cs="Times New Roman"/>
          <w:sz w:val="24"/>
          <w:szCs w:val="24"/>
        </w:rPr>
        <w:t xml:space="preserve"> (zwane też pracami),</w:t>
      </w:r>
      <w:r w:rsidRPr="00396BB4">
        <w:rPr>
          <w:rFonts w:ascii="Times New Roman" w:hAnsi="Times New Roman" w:cs="Times New Roman"/>
          <w:sz w:val="24"/>
          <w:szCs w:val="24"/>
        </w:rPr>
        <w:t xml:space="preserve"> stworzone z tych materiałów i prawa </w:t>
      </w:r>
      <w:r w:rsidR="00D551AB" w:rsidRPr="00396BB4"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396BB4">
        <w:rPr>
          <w:rFonts w:ascii="Times New Roman" w:hAnsi="Times New Roman" w:cs="Times New Roman"/>
          <w:sz w:val="24"/>
          <w:szCs w:val="24"/>
        </w:rPr>
        <w:t xml:space="preserve">do tych dzieł przechodzą na </w:t>
      </w:r>
      <w:r w:rsidR="00F04AC9" w:rsidRPr="00396BB4">
        <w:rPr>
          <w:rFonts w:ascii="Times New Roman" w:hAnsi="Times New Roman" w:cs="Times New Roman"/>
          <w:sz w:val="24"/>
          <w:szCs w:val="24"/>
        </w:rPr>
        <w:t xml:space="preserve">własność </w:t>
      </w:r>
      <w:r w:rsidRPr="00396BB4">
        <w:rPr>
          <w:rFonts w:ascii="Times New Roman" w:hAnsi="Times New Roman" w:cs="Times New Roman"/>
          <w:sz w:val="24"/>
          <w:szCs w:val="24"/>
        </w:rPr>
        <w:t>Miejski</w:t>
      </w:r>
      <w:r w:rsidR="00F04AC9" w:rsidRPr="00396BB4">
        <w:rPr>
          <w:rFonts w:ascii="Times New Roman" w:hAnsi="Times New Roman" w:cs="Times New Roman"/>
          <w:sz w:val="24"/>
          <w:szCs w:val="24"/>
        </w:rPr>
        <w:t>ego</w:t>
      </w:r>
      <w:r w:rsidRPr="00396BB4">
        <w:rPr>
          <w:rFonts w:ascii="Times New Roman" w:hAnsi="Times New Roman" w:cs="Times New Roman"/>
          <w:sz w:val="24"/>
          <w:szCs w:val="24"/>
        </w:rPr>
        <w:t xml:space="preserve"> Dom</w:t>
      </w:r>
      <w:r w:rsidR="00F04AC9" w:rsidRPr="00396BB4">
        <w:rPr>
          <w:rFonts w:ascii="Times New Roman" w:hAnsi="Times New Roman" w:cs="Times New Roman"/>
          <w:sz w:val="24"/>
          <w:szCs w:val="24"/>
        </w:rPr>
        <w:t>u</w:t>
      </w:r>
      <w:r w:rsidRPr="00396BB4">
        <w:rPr>
          <w:rFonts w:ascii="Times New Roman" w:hAnsi="Times New Roman" w:cs="Times New Roman"/>
          <w:sz w:val="24"/>
          <w:szCs w:val="24"/>
        </w:rPr>
        <w:t xml:space="preserve"> Kultury w Częstochowie. </w:t>
      </w:r>
      <w:r w:rsidR="00386834" w:rsidRPr="00396BB4">
        <w:rPr>
          <w:rFonts w:ascii="Times New Roman" w:hAnsi="Times New Roman" w:cs="Times New Roman"/>
          <w:sz w:val="24"/>
          <w:szCs w:val="24"/>
        </w:rPr>
        <w:t>Część dzieł może być wysyłana</w:t>
      </w:r>
      <w:r w:rsidRPr="00396BB4">
        <w:rPr>
          <w:rFonts w:ascii="Times New Roman" w:hAnsi="Times New Roman" w:cs="Times New Roman"/>
          <w:sz w:val="24"/>
          <w:szCs w:val="24"/>
        </w:rPr>
        <w:t xml:space="preserve"> na konkursy w Polsce i za granicą, mogą być eksponowane na wystawach, mogą być także przekazywane innym podmiotom współpracującym z Miejskim Domem Kultury</w:t>
      </w:r>
      <w:r w:rsidR="00C404CF" w:rsidRPr="00396BB4">
        <w:rPr>
          <w:rFonts w:ascii="Times New Roman" w:hAnsi="Times New Roman" w:cs="Times New Roman"/>
          <w:sz w:val="24"/>
          <w:szCs w:val="24"/>
        </w:rPr>
        <w:t xml:space="preserve"> jako pamiątki.</w:t>
      </w:r>
      <w:r w:rsidR="00386834" w:rsidRPr="00396BB4">
        <w:rPr>
          <w:rFonts w:ascii="Times New Roman" w:hAnsi="Times New Roman" w:cs="Times New Roman"/>
          <w:sz w:val="24"/>
          <w:szCs w:val="24"/>
        </w:rPr>
        <w:t xml:space="preserve"> Pozostałe dzieła są niszczone celem ponownego wykorzystania materiału z którego zostały stworzone (jeśli się nadają do </w:t>
      </w:r>
      <w:r w:rsidR="00941183" w:rsidRPr="00396BB4">
        <w:rPr>
          <w:rFonts w:ascii="Times New Roman" w:hAnsi="Times New Roman" w:cs="Times New Roman"/>
          <w:sz w:val="24"/>
          <w:szCs w:val="24"/>
        </w:rPr>
        <w:t xml:space="preserve">ponownego </w:t>
      </w:r>
      <w:r w:rsidR="00386834" w:rsidRPr="00396BB4">
        <w:rPr>
          <w:rFonts w:ascii="Times New Roman" w:hAnsi="Times New Roman" w:cs="Times New Roman"/>
          <w:sz w:val="24"/>
          <w:szCs w:val="24"/>
        </w:rPr>
        <w:t>wykorzystania) lub są utylizowane.</w:t>
      </w:r>
    </w:p>
    <w:p w:rsidR="00C404CF" w:rsidRDefault="00F04AC9" w:rsidP="00E20416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Uczestnik ma prawo do uczestnictwa w zajęciach ceramicznych korzystając z własnych materiałów i narzędzi dopuszczonych przez instruktora (spełniających normy bezpieczeństwa). Wytworzone z własnych materiałów dzieła są własnością uczestnika.</w:t>
      </w:r>
    </w:p>
    <w:p w:rsidR="00546155" w:rsidRPr="00396BB4" w:rsidRDefault="00546155" w:rsidP="00E2041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chcący wykupić swoją pracę stworzoną z materiałów należących do Miejskiego Domu Kultury w Częstochowie, zobowiązany jest to zgłosić instruktorowi w ciągu 1 tygodnia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 momentu powstania dzieła. Po tym terminie dzieło </w:t>
      </w:r>
      <w:r w:rsidR="00E512D6">
        <w:rPr>
          <w:rFonts w:ascii="Times New Roman" w:hAnsi="Times New Roman" w:cs="Times New Roman"/>
          <w:sz w:val="24"/>
          <w:szCs w:val="24"/>
        </w:rPr>
        <w:t>przechodzi na własność Miejskiego Domu Kultury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AC9" w:rsidRPr="00396BB4" w:rsidRDefault="00F04AC9" w:rsidP="00E2041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 xml:space="preserve">Każdy uczestnik może skorzystać z usług świadczonych przez Miejski Dom Kultury </w:t>
      </w:r>
      <w:r w:rsidR="00E20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6BB4">
        <w:rPr>
          <w:rFonts w:ascii="Times New Roman" w:hAnsi="Times New Roman" w:cs="Times New Roman"/>
          <w:sz w:val="24"/>
          <w:szCs w:val="24"/>
        </w:rPr>
        <w:t xml:space="preserve">i wykupić swoją pracę lub pracę, której właściciel zrzekł się prawa do wykupu zgodnie </w:t>
      </w:r>
      <w:r w:rsidR="00E20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6BB4">
        <w:rPr>
          <w:rFonts w:ascii="Times New Roman" w:hAnsi="Times New Roman" w:cs="Times New Roman"/>
          <w:sz w:val="24"/>
          <w:szCs w:val="24"/>
        </w:rPr>
        <w:t>z następującymi kryteriami i cennikiem:</w:t>
      </w:r>
    </w:p>
    <w:p w:rsidR="00F04AC9" w:rsidRPr="00396BB4" w:rsidRDefault="00F04AC9" w:rsidP="00E20416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Pierwszy wypał, tzw. biskwit, czyli utwardzenie (temp. wypału 850°C): wysokość wyrobu w centymetrach razy 1</w:t>
      </w:r>
      <w:r w:rsidR="00E20416">
        <w:rPr>
          <w:rFonts w:ascii="Times New Roman" w:hAnsi="Times New Roman" w:cs="Times New Roman"/>
          <w:sz w:val="24"/>
          <w:szCs w:val="24"/>
        </w:rPr>
        <w:t xml:space="preserve"> </w:t>
      </w:r>
      <w:r w:rsidRPr="00396BB4">
        <w:rPr>
          <w:rFonts w:ascii="Times New Roman" w:hAnsi="Times New Roman" w:cs="Times New Roman"/>
          <w:sz w:val="24"/>
          <w:szCs w:val="24"/>
        </w:rPr>
        <w:t>zł.</w:t>
      </w:r>
    </w:p>
    <w:p w:rsidR="00F04AC9" w:rsidRPr="00396BB4" w:rsidRDefault="00F04AC9" w:rsidP="00E20416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Drugi wypał</w:t>
      </w:r>
      <w:r w:rsidR="00204371" w:rsidRPr="00396BB4">
        <w:rPr>
          <w:rFonts w:ascii="Times New Roman" w:hAnsi="Times New Roman" w:cs="Times New Roman"/>
          <w:sz w:val="24"/>
          <w:szCs w:val="24"/>
        </w:rPr>
        <w:t xml:space="preserve"> na ostro ze szkliwem (temp. wypału: 1180°C): wysokość wyrobu </w:t>
      </w:r>
      <w:r w:rsidR="00E204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4371" w:rsidRPr="00396BB4">
        <w:rPr>
          <w:rFonts w:ascii="Times New Roman" w:hAnsi="Times New Roman" w:cs="Times New Roman"/>
          <w:sz w:val="24"/>
          <w:szCs w:val="24"/>
        </w:rPr>
        <w:t>w centymetrach razy 2</w:t>
      </w:r>
      <w:r w:rsidR="00E20416">
        <w:rPr>
          <w:rFonts w:ascii="Times New Roman" w:hAnsi="Times New Roman" w:cs="Times New Roman"/>
          <w:sz w:val="24"/>
          <w:szCs w:val="24"/>
        </w:rPr>
        <w:t xml:space="preserve"> </w:t>
      </w:r>
      <w:r w:rsidR="00204371" w:rsidRPr="00396BB4">
        <w:rPr>
          <w:rFonts w:ascii="Times New Roman" w:hAnsi="Times New Roman" w:cs="Times New Roman"/>
          <w:sz w:val="24"/>
          <w:szCs w:val="24"/>
        </w:rPr>
        <w:t>zł</w:t>
      </w:r>
      <w:r w:rsidR="00815F02">
        <w:rPr>
          <w:rFonts w:ascii="Times New Roman" w:hAnsi="Times New Roman" w:cs="Times New Roman"/>
          <w:sz w:val="24"/>
          <w:szCs w:val="24"/>
        </w:rPr>
        <w:t>.</w:t>
      </w:r>
    </w:p>
    <w:p w:rsidR="00204371" w:rsidRPr="00396BB4" w:rsidRDefault="00204371" w:rsidP="00204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Cena za wypał jest uaktualniana każdego roku z dniem 1 stycznia i powiększona o aktualną stopę inflacji w formie aneksu do niniejszego zarządzenia.</w:t>
      </w:r>
    </w:p>
    <w:p w:rsidR="002329C4" w:rsidRPr="00396BB4" w:rsidRDefault="00AA317F" w:rsidP="002329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</w:r>
      <w:r w:rsidRPr="00396BB4">
        <w:rPr>
          <w:rFonts w:ascii="Times New Roman" w:hAnsi="Times New Roman" w:cs="Times New Roman"/>
          <w:b/>
          <w:sz w:val="24"/>
          <w:szCs w:val="24"/>
        </w:rPr>
        <w:tab/>
        <w:t>§ 3</w:t>
      </w:r>
    </w:p>
    <w:p w:rsidR="002329C4" w:rsidRPr="00396BB4" w:rsidRDefault="002329C4" w:rsidP="00E20416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 xml:space="preserve">Wyrób można odebrać w pracowni ceramicznej od instruktora po okazaniu wpłaty dokonanej w kasie Miejskiego Domu Kultury w Częstochowie (paragon) lub po okazaniu dokumentu potwierdzającego dokonanie przelewu na konto Miejskiego Domu Kultury </w:t>
      </w:r>
      <w:r w:rsidR="003136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6BB4">
        <w:rPr>
          <w:rFonts w:ascii="Times New Roman" w:hAnsi="Times New Roman" w:cs="Times New Roman"/>
          <w:sz w:val="24"/>
          <w:szCs w:val="24"/>
        </w:rPr>
        <w:t xml:space="preserve">w Częstochowie (nr konta: </w:t>
      </w:r>
      <w:r w:rsidR="00396BB4" w:rsidRPr="00396BB4">
        <w:rPr>
          <w:rFonts w:ascii="Times New Roman" w:hAnsi="Times New Roman" w:cs="Times New Roman"/>
          <w:sz w:val="24"/>
          <w:szCs w:val="24"/>
        </w:rPr>
        <w:t>74 1030 1104 0000 0000 9325 0000</w:t>
      </w:r>
      <w:r w:rsidRPr="00396BB4">
        <w:rPr>
          <w:rFonts w:ascii="Times New Roman" w:hAnsi="Times New Roman" w:cs="Times New Roman"/>
          <w:sz w:val="24"/>
          <w:szCs w:val="24"/>
        </w:rPr>
        <w:t>)</w:t>
      </w:r>
      <w:r w:rsidR="00396BB4" w:rsidRPr="00396BB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6BB4" w:rsidRPr="00396BB4" w:rsidRDefault="00396BB4" w:rsidP="00A24C7A">
      <w:pPr>
        <w:tabs>
          <w:tab w:val="left" w:pos="4111"/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B4">
        <w:rPr>
          <w:rFonts w:ascii="Times New Roman" w:hAnsi="Times New Roman" w:cs="Times New Roman"/>
          <w:b/>
          <w:sz w:val="24"/>
          <w:szCs w:val="24"/>
        </w:rPr>
        <w:t>§ 4</w:t>
      </w:r>
    </w:p>
    <w:p w:rsidR="00396BB4" w:rsidRDefault="00396BB4" w:rsidP="00396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BB4">
        <w:rPr>
          <w:rFonts w:ascii="Times New Roman" w:hAnsi="Times New Roman" w:cs="Times New Roman"/>
          <w:sz w:val="24"/>
          <w:szCs w:val="24"/>
        </w:rPr>
        <w:t>1. Zarządzenie wchodzi w życie z dniem 1 września 2022r.</w:t>
      </w:r>
    </w:p>
    <w:p w:rsidR="00A24C7A" w:rsidRDefault="00A24C7A" w:rsidP="00396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5392" w:rsidRDefault="008E5392" w:rsidP="008E5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5392" w:rsidRPr="008E5392" w:rsidRDefault="008E5392" w:rsidP="008E53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E5392">
        <w:rPr>
          <w:rFonts w:ascii="Times New Roman" w:hAnsi="Times New Roman" w:cs="Times New Roman"/>
          <w:sz w:val="20"/>
          <w:szCs w:val="20"/>
        </w:rPr>
        <w:t>Dyrektor Miejskiego Domu Kultury</w:t>
      </w:r>
      <w:bookmarkStart w:id="0" w:name="_GoBack"/>
      <w:bookmarkEnd w:id="0"/>
      <w:r w:rsidRPr="008E539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E5392">
        <w:rPr>
          <w:rFonts w:ascii="Times New Roman" w:hAnsi="Times New Roman" w:cs="Times New Roman"/>
          <w:sz w:val="20"/>
          <w:szCs w:val="20"/>
        </w:rPr>
        <w:t>Paweł Musiał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4C7A" w:rsidRDefault="00A24C7A" w:rsidP="00396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4C7A" w:rsidRDefault="00A24C7A" w:rsidP="00396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BB4" w:rsidRPr="00396BB4" w:rsidRDefault="00396BB4" w:rsidP="00396BB4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396BB4" w:rsidRPr="00396BB4" w:rsidSect="00E360E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C60"/>
    <w:multiLevelType w:val="hybridMultilevel"/>
    <w:tmpl w:val="83B0575C"/>
    <w:lvl w:ilvl="0" w:tplc="353ED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95940"/>
    <w:multiLevelType w:val="hybridMultilevel"/>
    <w:tmpl w:val="90127EF0"/>
    <w:lvl w:ilvl="0" w:tplc="637E6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C80"/>
    <w:multiLevelType w:val="hybridMultilevel"/>
    <w:tmpl w:val="D3F4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759"/>
    <w:multiLevelType w:val="hybridMultilevel"/>
    <w:tmpl w:val="7812F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357"/>
    <w:multiLevelType w:val="hybridMultilevel"/>
    <w:tmpl w:val="003EAEC6"/>
    <w:lvl w:ilvl="0" w:tplc="5F5CAD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3523"/>
    <w:multiLevelType w:val="hybridMultilevel"/>
    <w:tmpl w:val="7390D998"/>
    <w:lvl w:ilvl="0" w:tplc="2152A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22F72"/>
    <w:multiLevelType w:val="hybridMultilevel"/>
    <w:tmpl w:val="12500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5187"/>
    <w:multiLevelType w:val="hybridMultilevel"/>
    <w:tmpl w:val="E3E2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A2B4600"/>
    <w:multiLevelType w:val="hybridMultilevel"/>
    <w:tmpl w:val="B608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B6562"/>
    <w:multiLevelType w:val="hybridMultilevel"/>
    <w:tmpl w:val="E0AA93F2"/>
    <w:lvl w:ilvl="0" w:tplc="8606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6724A"/>
    <w:multiLevelType w:val="hybridMultilevel"/>
    <w:tmpl w:val="8F66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8"/>
    <w:rsid w:val="0000771B"/>
    <w:rsid w:val="000A1463"/>
    <w:rsid w:val="00103328"/>
    <w:rsid w:val="00165FDB"/>
    <w:rsid w:val="00166AA0"/>
    <w:rsid w:val="0018322A"/>
    <w:rsid w:val="00190618"/>
    <w:rsid w:val="001A31CE"/>
    <w:rsid w:val="001B42A8"/>
    <w:rsid w:val="001D0A8D"/>
    <w:rsid w:val="00204371"/>
    <w:rsid w:val="002329C4"/>
    <w:rsid w:val="002A00A2"/>
    <w:rsid w:val="0031366D"/>
    <w:rsid w:val="00314DA4"/>
    <w:rsid w:val="00362A8B"/>
    <w:rsid w:val="00380BAC"/>
    <w:rsid w:val="00386834"/>
    <w:rsid w:val="00396BB4"/>
    <w:rsid w:val="003D1F38"/>
    <w:rsid w:val="0046024F"/>
    <w:rsid w:val="004C46ED"/>
    <w:rsid w:val="005279C2"/>
    <w:rsid w:val="00546155"/>
    <w:rsid w:val="005A25B7"/>
    <w:rsid w:val="005C653C"/>
    <w:rsid w:val="00747820"/>
    <w:rsid w:val="00762C50"/>
    <w:rsid w:val="007F346F"/>
    <w:rsid w:val="00815F02"/>
    <w:rsid w:val="00841BA8"/>
    <w:rsid w:val="00875649"/>
    <w:rsid w:val="008A05DA"/>
    <w:rsid w:val="008B516E"/>
    <w:rsid w:val="008E5392"/>
    <w:rsid w:val="00941183"/>
    <w:rsid w:val="00943707"/>
    <w:rsid w:val="00975114"/>
    <w:rsid w:val="00A24C7A"/>
    <w:rsid w:val="00A30C01"/>
    <w:rsid w:val="00A34627"/>
    <w:rsid w:val="00A503E1"/>
    <w:rsid w:val="00AA317F"/>
    <w:rsid w:val="00AA45A8"/>
    <w:rsid w:val="00AD2240"/>
    <w:rsid w:val="00B54DCD"/>
    <w:rsid w:val="00BC4B53"/>
    <w:rsid w:val="00BC584D"/>
    <w:rsid w:val="00BF189F"/>
    <w:rsid w:val="00C404CF"/>
    <w:rsid w:val="00C81B46"/>
    <w:rsid w:val="00CA52BC"/>
    <w:rsid w:val="00CC680E"/>
    <w:rsid w:val="00CF647D"/>
    <w:rsid w:val="00D015DC"/>
    <w:rsid w:val="00D36524"/>
    <w:rsid w:val="00D37CC8"/>
    <w:rsid w:val="00D551AB"/>
    <w:rsid w:val="00D818E9"/>
    <w:rsid w:val="00DD072B"/>
    <w:rsid w:val="00DE4A85"/>
    <w:rsid w:val="00E1157B"/>
    <w:rsid w:val="00E20416"/>
    <w:rsid w:val="00E22ABD"/>
    <w:rsid w:val="00E3040C"/>
    <w:rsid w:val="00E330F6"/>
    <w:rsid w:val="00E360E2"/>
    <w:rsid w:val="00E512D6"/>
    <w:rsid w:val="00E92645"/>
    <w:rsid w:val="00EA292C"/>
    <w:rsid w:val="00F04AC9"/>
    <w:rsid w:val="00F2471B"/>
    <w:rsid w:val="00F76DC9"/>
    <w:rsid w:val="00FC17DE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6E0A-5A99-4D02-AE06-3FAAABA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C8"/>
    <w:pPr>
      <w:ind w:left="720"/>
      <w:contextualSpacing/>
    </w:pPr>
  </w:style>
  <w:style w:type="table" w:styleId="Tabela-Siatka">
    <w:name w:val="Table Grid"/>
    <w:basedOn w:val="Standardowy"/>
    <w:uiPriority w:val="59"/>
    <w:rsid w:val="009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Paweł Musiał</cp:lastModifiedBy>
  <cp:revision>3</cp:revision>
  <cp:lastPrinted>2022-07-25T10:18:00Z</cp:lastPrinted>
  <dcterms:created xsi:type="dcterms:W3CDTF">2022-07-25T11:05:00Z</dcterms:created>
  <dcterms:modified xsi:type="dcterms:W3CDTF">2022-07-25T11:13:00Z</dcterms:modified>
</cp:coreProperties>
</file>