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F7" w:rsidRDefault="000D25F7" w:rsidP="000D25F7">
      <w:pPr>
        <w:spacing w:after="4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DN.0151.11.2022</w:t>
      </w:r>
    </w:p>
    <w:p w:rsidR="000D25F7" w:rsidRDefault="000D25F7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1B" w:rsidRPr="000D25F7" w:rsidRDefault="00D37CC8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>Zarządzenie</w:t>
      </w:r>
      <w:r w:rsidR="00A30C01" w:rsidRPr="000D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F7">
        <w:rPr>
          <w:rFonts w:ascii="Times New Roman" w:hAnsi="Times New Roman" w:cs="Times New Roman"/>
          <w:b/>
          <w:sz w:val="24"/>
          <w:szCs w:val="24"/>
        </w:rPr>
        <w:t>N</w:t>
      </w:r>
      <w:r w:rsidR="00A30C01" w:rsidRPr="000D25F7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0D25F7">
        <w:rPr>
          <w:rFonts w:ascii="Times New Roman" w:hAnsi="Times New Roman" w:cs="Times New Roman"/>
          <w:b/>
          <w:sz w:val="24"/>
          <w:szCs w:val="24"/>
        </w:rPr>
        <w:t>11</w:t>
      </w:r>
    </w:p>
    <w:p w:rsidR="00D37CC8" w:rsidRPr="000D25F7" w:rsidRDefault="00F2471B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>Dyrektora Miejskiego Domu Kultury w Częstochowie</w:t>
      </w:r>
    </w:p>
    <w:p w:rsidR="00D37CC8" w:rsidRPr="000D25F7" w:rsidRDefault="00F2471B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D25F7">
        <w:rPr>
          <w:rFonts w:ascii="Times New Roman" w:hAnsi="Times New Roman" w:cs="Times New Roman"/>
          <w:b/>
          <w:sz w:val="24"/>
          <w:szCs w:val="24"/>
        </w:rPr>
        <w:t>25 lipca 2022r.</w:t>
      </w:r>
    </w:p>
    <w:p w:rsidR="001B42A8" w:rsidRPr="000D25F7" w:rsidRDefault="00943707" w:rsidP="000D25F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B42A8" w:rsidRPr="000D25F7">
        <w:rPr>
          <w:rFonts w:ascii="Times New Roman" w:hAnsi="Times New Roman" w:cs="Times New Roman"/>
          <w:b/>
          <w:sz w:val="24"/>
          <w:szCs w:val="24"/>
        </w:rPr>
        <w:t>ustalenia cen i opłat za usługi świadczone</w:t>
      </w:r>
    </w:p>
    <w:p w:rsidR="00943707" w:rsidRPr="000D25F7" w:rsidRDefault="001B42A8" w:rsidP="000D25F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>przez Miejski Dom Kultury w Częstochowie w ramach krytej pływalni</w:t>
      </w:r>
    </w:p>
    <w:p w:rsidR="00D37CC8" w:rsidRPr="000D25F7" w:rsidRDefault="00D37CC8" w:rsidP="00943707">
      <w:pPr>
        <w:spacing w:line="36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C8" w:rsidRPr="000D25F7" w:rsidRDefault="00D37CC8" w:rsidP="000D2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2471B" w:rsidRPr="000D25F7">
        <w:rPr>
          <w:rFonts w:ascii="Times New Roman" w:hAnsi="Times New Roman" w:cs="Times New Roman"/>
          <w:sz w:val="24"/>
          <w:szCs w:val="24"/>
        </w:rPr>
        <w:t xml:space="preserve">§ 7 ust. 1 i 2 Statutu Miejskiego Domu Kultury w Częstochowie oraz § 4 ust. 2, § 5 ust. 1, § 8 ust. 1 </w:t>
      </w:r>
      <w:r w:rsidR="001B42A8" w:rsidRPr="000D25F7">
        <w:rPr>
          <w:rFonts w:ascii="Times New Roman" w:hAnsi="Times New Roman" w:cs="Times New Roman"/>
          <w:sz w:val="24"/>
          <w:szCs w:val="24"/>
        </w:rPr>
        <w:t xml:space="preserve">i 2 </w:t>
      </w:r>
      <w:r w:rsidR="00F2471B" w:rsidRPr="000D25F7">
        <w:rPr>
          <w:rFonts w:ascii="Times New Roman" w:hAnsi="Times New Roman" w:cs="Times New Roman"/>
          <w:sz w:val="24"/>
          <w:szCs w:val="24"/>
        </w:rPr>
        <w:t xml:space="preserve">Regulaminu organizacyjnego Miejskiego Domu Kultury </w:t>
      </w:r>
      <w:r w:rsidR="000D25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471B" w:rsidRPr="000D25F7">
        <w:rPr>
          <w:rFonts w:ascii="Times New Roman" w:hAnsi="Times New Roman" w:cs="Times New Roman"/>
          <w:sz w:val="24"/>
          <w:szCs w:val="24"/>
        </w:rPr>
        <w:t>w Częstochowie</w:t>
      </w:r>
      <w:r w:rsidRPr="000D25F7">
        <w:rPr>
          <w:rFonts w:ascii="Times New Roman" w:hAnsi="Times New Roman" w:cs="Times New Roman"/>
          <w:sz w:val="24"/>
          <w:szCs w:val="24"/>
        </w:rPr>
        <w:t xml:space="preserve">, </w:t>
      </w:r>
      <w:r w:rsidR="00D36524" w:rsidRPr="000D25F7">
        <w:rPr>
          <w:rFonts w:ascii="Times New Roman" w:hAnsi="Times New Roman" w:cs="Times New Roman"/>
          <w:sz w:val="24"/>
          <w:szCs w:val="24"/>
        </w:rPr>
        <w:t>zarządza</w:t>
      </w:r>
      <w:r w:rsidRPr="000D25F7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:rsidR="001B42A8" w:rsidRPr="000D25F7" w:rsidRDefault="001B42A8" w:rsidP="001B42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C8" w:rsidRPr="000D25F7" w:rsidRDefault="000D25F7" w:rsidP="001B42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14DA4" w:rsidRPr="000D25F7" w:rsidRDefault="000A1463" w:rsidP="00CC680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Ustala się następujące ceny i opłaty za usługi świadczone przez Miejski Dom Kultury </w:t>
      </w:r>
      <w:r w:rsidR="000D25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25F7">
        <w:rPr>
          <w:rFonts w:ascii="Times New Roman" w:hAnsi="Times New Roman" w:cs="Times New Roman"/>
          <w:sz w:val="24"/>
          <w:szCs w:val="24"/>
        </w:rPr>
        <w:t>w Częstochowie w ramach krytej pływalni znajdują</w:t>
      </w:r>
      <w:r w:rsidR="00E360E2" w:rsidRPr="000D25F7">
        <w:rPr>
          <w:rFonts w:ascii="Times New Roman" w:hAnsi="Times New Roman" w:cs="Times New Roman"/>
          <w:sz w:val="24"/>
          <w:szCs w:val="24"/>
        </w:rPr>
        <w:t>cej się w Częstochowie przy ul. </w:t>
      </w:r>
      <w:r w:rsidRPr="000D25F7">
        <w:rPr>
          <w:rFonts w:ascii="Times New Roman" w:hAnsi="Times New Roman" w:cs="Times New Roman"/>
          <w:sz w:val="24"/>
          <w:szCs w:val="24"/>
        </w:rPr>
        <w:t>Majora Waleriana Łukasińskiego 50/68</w:t>
      </w:r>
      <w:r w:rsidR="00E360E2" w:rsidRPr="000D25F7">
        <w:rPr>
          <w:rFonts w:ascii="Times New Roman" w:hAnsi="Times New Roman" w:cs="Times New Roman"/>
          <w:sz w:val="24"/>
          <w:szCs w:val="24"/>
        </w:rPr>
        <w:t xml:space="preserve">,  zastrzeżeniem ust. </w:t>
      </w:r>
      <w:r w:rsidR="00AA45A8" w:rsidRPr="000D25F7">
        <w:rPr>
          <w:rFonts w:ascii="Times New Roman" w:hAnsi="Times New Roman" w:cs="Times New Roman"/>
          <w:sz w:val="24"/>
          <w:szCs w:val="24"/>
        </w:rPr>
        <w:t>2-7</w:t>
      </w:r>
      <w:r w:rsidRPr="000D25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22"/>
        <w:gridCol w:w="2355"/>
        <w:gridCol w:w="1252"/>
        <w:gridCol w:w="1225"/>
      </w:tblGrid>
      <w:tr w:rsidR="00975114" w:rsidRPr="000D25F7" w:rsidTr="003471FD">
        <w:tc>
          <w:tcPr>
            <w:tcW w:w="4253" w:type="dxa"/>
            <w:shd w:val="clear" w:color="auto" w:fill="BFBFBF" w:themeFill="background1" w:themeFillShade="BF"/>
          </w:tcPr>
          <w:p w:rsidR="00975114" w:rsidRPr="000D25F7" w:rsidRDefault="00975114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Rodzaj biletu/usługi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A52BC" w:rsidRPr="000D25F7" w:rsidRDefault="00975114" w:rsidP="00E36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od poniedziałku do piątku w godz. </w:t>
            </w:r>
            <w:r w:rsidR="00E360E2"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-16.0</w:t>
            </w:r>
            <w:r w:rsidR="00103328"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8" w:type="dxa"/>
            <w:gridSpan w:val="2"/>
            <w:shd w:val="clear" w:color="auto" w:fill="BFBFBF" w:themeFill="background1" w:themeFillShade="BF"/>
          </w:tcPr>
          <w:p w:rsidR="00975114" w:rsidRPr="000D25F7" w:rsidRDefault="00975114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od poniedziałku do piątku w </w:t>
            </w:r>
            <w:r w:rsidR="00E360E2"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godz. 16.01-22.45</w:t>
            </w: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oraz w soboty, niedziele i święta</w:t>
            </w:r>
          </w:p>
        </w:tc>
      </w:tr>
      <w:tr w:rsidR="00BC584D" w:rsidRPr="000D25F7" w:rsidTr="003471FD">
        <w:tc>
          <w:tcPr>
            <w:tcW w:w="4253" w:type="dxa"/>
            <w:shd w:val="clear" w:color="auto" w:fill="D9D9D9" w:themeFill="background1" w:themeFillShade="D9"/>
          </w:tcPr>
          <w:p w:rsidR="00BC584D" w:rsidRPr="000D25F7" w:rsidRDefault="00BC584D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Pływanie indywidualne</w:t>
            </w:r>
          </w:p>
          <w:p w:rsidR="00BC584D" w:rsidRPr="000D25F7" w:rsidRDefault="00BC584D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1 osoba/1 godzina</w:t>
            </w:r>
          </w:p>
        </w:tc>
        <w:tc>
          <w:tcPr>
            <w:tcW w:w="4918" w:type="dxa"/>
            <w:gridSpan w:val="3"/>
            <w:shd w:val="clear" w:color="auto" w:fill="D9D9D9" w:themeFill="background1" w:themeFillShade="D9"/>
          </w:tcPr>
          <w:p w:rsidR="00BC584D" w:rsidRPr="000D25F7" w:rsidRDefault="00BC584D" w:rsidP="00BC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114" w:rsidRPr="000D25F7" w:rsidTr="003471FD">
        <w:tc>
          <w:tcPr>
            <w:tcW w:w="4253" w:type="dxa"/>
          </w:tcPr>
          <w:p w:rsidR="00975114" w:rsidRPr="000D25F7" w:rsidRDefault="00165FDB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Bilet normalny</w:t>
            </w:r>
          </w:p>
        </w:tc>
        <w:tc>
          <w:tcPr>
            <w:tcW w:w="2410" w:type="dxa"/>
          </w:tcPr>
          <w:p w:rsidR="00975114" w:rsidRPr="000D25F7" w:rsidRDefault="00BC584D" w:rsidP="004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08" w:type="dxa"/>
            <w:gridSpan w:val="2"/>
          </w:tcPr>
          <w:p w:rsidR="00975114" w:rsidRPr="000D25F7" w:rsidRDefault="00BC584D" w:rsidP="004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975114" w:rsidRPr="000D25F7" w:rsidTr="003471FD">
        <w:tc>
          <w:tcPr>
            <w:tcW w:w="4253" w:type="dxa"/>
          </w:tcPr>
          <w:p w:rsidR="00975114" w:rsidRPr="000D25F7" w:rsidRDefault="00165FDB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Bilet ulgowy</w:t>
            </w:r>
            <w:r w:rsidR="00CA52BC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2BC" w:rsidRPr="000D25F7">
              <w:rPr>
                <w:rFonts w:ascii="Times New Roman" w:hAnsi="Times New Roman" w:cs="Times New Roman"/>
                <w:sz w:val="24"/>
                <w:szCs w:val="24"/>
              </w:rPr>
              <w:br/>
              <w:t>dla dzieci i młodzieży</w:t>
            </w:r>
            <w:r w:rsidR="00D015DC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szkolnej oraz studentów do 26. roku życia</w:t>
            </w:r>
          </w:p>
        </w:tc>
        <w:tc>
          <w:tcPr>
            <w:tcW w:w="2410" w:type="dxa"/>
          </w:tcPr>
          <w:p w:rsidR="00975114" w:rsidRPr="000D25F7" w:rsidRDefault="004B703A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BC584D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08" w:type="dxa"/>
            <w:gridSpan w:val="2"/>
          </w:tcPr>
          <w:p w:rsidR="00975114" w:rsidRPr="000D25F7" w:rsidRDefault="004B703A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C584D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A52BC" w:rsidRPr="000D25F7" w:rsidTr="003471FD">
        <w:tc>
          <w:tcPr>
            <w:tcW w:w="4253" w:type="dxa"/>
          </w:tcPr>
          <w:p w:rsidR="00CA52BC" w:rsidRPr="000D25F7" w:rsidRDefault="00CA52BC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Bilet ulgowy </w:t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br/>
              <w:t>dla osób niepełnosprawnych</w:t>
            </w:r>
          </w:p>
        </w:tc>
        <w:tc>
          <w:tcPr>
            <w:tcW w:w="2410" w:type="dxa"/>
          </w:tcPr>
          <w:p w:rsidR="00CA52BC" w:rsidRPr="000D25F7" w:rsidRDefault="00BC584D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6 zł</w:t>
            </w:r>
          </w:p>
        </w:tc>
        <w:tc>
          <w:tcPr>
            <w:tcW w:w="2508" w:type="dxa"/>
            <w:gridSpan w:val="2"/>
          </w:tcPr>
          <w:p w:rsidR="00CA52BC" w:rsidRPr="000D25F7" w:rsidRDefault="00BC584D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8 zł</w:t>
            </w:r>
          </w:p>
        </w:tc>
      </w:tr>
      <w:tr w:rsidR="00CA52BC" w:rsidRPr="000D25F7" w:rsidTr="003471FD">
        <w:tc>
          <w:tcPr>
            <w:tcW w:w="4253" w:type="dxa"/>
          </w:tcPr>
          <w:p w:rsidR="00CA52BC" w:rsidRPr="000D25F7" w:rsidRDefault="00CA52BC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Bilet ulgowy </w:t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br/>
              <w:t>dla posiadaczy kart specjalnych</w:t>
            </w:r>
          </w:p>
        </w:tc>
        <w:tc>
          <w:tcPr>
            <w:tcW w:w="2410" w:type="dxa"/>
          </w:tcPr>
          <w:p w:rsidR="00CA52BC" w:rsidRPr="000D25F7" w:rsidRDefault="004B703A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84D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08" w:type="dxa"/>
            <w:gridSpan w:val="2"/>
          </w:tcPr>
          <w:p w:rsidR="00CA52BC" w:rsidRPr="000D25F7" w:rsidRDefault="004B703A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584D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015DC" w:rsidRPr="000D25F7" w:rsidTr="003471FD">
        <w:tc>
          <w:tcPr>
            <w:tcW w:w="4253" w:type="dxa"/>
            <w:shd w:val="clear" w:color="auto" w:fill="D9D9D9" w:themeFill="background1" w:themeFillShade="D9"/>
          </w:tcPr>
          <w:p w:rsidR="00D015DC" w:rsidRPr="000D25F7" w:rsidRDefault="00D015DC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Pływanie grupowe (1 godzina)</w:t>
            </w:r>
          </w:p>
        </w:tc>
        <w:tc>
          <w:tcPr>
            <w:tcW w:w="4918" w:type="dxa"/>
            <w:gridSpan w:val="3"/>
            <w:shd w:val="clear" w:color="auto" w:fill="D9D9D9" w:themeFill="background1" w:themeFillShade="D9"/>
          </w:tcPr>
          <w:p w:rsidR="00D015DC" w:rsidRPr="000D25F7" w:rsidRDefault="00D015DC" w:rsidP="00BC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328" w:rsidRPr="000D25F7" w:rsidTr="003471FD">
        <w:tc>
          <w:tcPr>
            <w:tcW w:w="4253" w:type="dxa"/>
          </w:tcPr>
          <w:p w:rsidR="003D1F38" w:rsidRPr="000D25F7" w:rsidRDefault="00E360E2" w:rsidP="003D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Zorganizowane grupy dzieci i </w:t>
            </w:r>
            <w:r w:rsidR="00103328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młodzieży szkolnej w okresie ferii zimowych i wakacji letnich </w:t>
            </w:r>
            <w:r w:rsidR="00103328" w:rsidRPr="000D25F7">
              <w:rPr>
                <w:rFonts w:ascii="Times New Roman" w:hAnsi="Times New Roman" w:cs="Times New Roman"/>
                <w:sz w:val="24"/>
                <w:szCs w:val="24"/>
              </w:rPr>
              <w:br/>
              <w:t>(minimum 15 osób</w:t>
            </w:r>
            <w:r w:rsidR="003D1F38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+ 1 dorosły</w:t>
            </w:r>
          </w:p>
          <w:p w:rsidR="00103328" w:rsidRPr="000D25F7" w:rsidRDefault="003D1F38" w:rsidP="003D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      opiekun na każde 15 osób; </w:t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5F7">
              <w:rPr>
                <w:rFonts w:ascii="Times New Roman" w:hAnsi="Times New Roman" w:cs="Times New Roman"/>
                <w:i/>
                <w:sz w:val="24"/>
                <w:szCs w:val="24"/>
              </w:rPr>
              <w:t>1 dorosły opiekun na każde 15 osób - nieodpłatnie</w:t>
            </w:r>
            <w:r w:rsidR="00103328" w:rsidRPr="000D2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03328" w:rsidRPr="000D25F7" w:rsidRDefault="004B703A" w:rsidP="004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328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zł/osoba</w:t>
            </w:r>
          </w:p>
        </w:tc>
        <w:tc>
          <w:tcPr>
            <w:tcW w:w="2508" w:type="dxa"/>
            <w:gridSpan w:val="2"/>
          </w:tcPr>
          <w:p w:rsidR="00103328" w:rsidRPr="000D25F7" w:rsidRDefault="004B703A" w:rsidP="004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328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zł/osoba</w:t>
            </w:r>
          </w:p>
        </w:tc>
      </w:tr>
      <w:tr w:rsidR="00103328" w:rsidRPr="000D25F7" w:rsidTr="003471FD">
        <w:tc>
          <w:tcPr>
            <w:tcW w:w="4253" w:type="dxa"/>
          </w:tcPr>
          <w:p w:rsidR="004B703A" w:rsidRDefault="004B703A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28" w:rsidRPr="000D25F7" w:rsidRDefault="00E360E2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Szkoły podstawowe i </w:t>
            </w:r>
            <w:r w:rsidR="00103328" w:rsidRPr="000D25F7">
              <w:rPr>
                <w:rFonts w:ascii="Times New Roman" w:hAnsi="Times New Roman" w:cs="Times New Roman"/>
                <w:sz w:val="24"/>
                <w:szCs w:val="24"/>
              </w:rPr>
              <w:t>ponadpodstawowe, dla których organem prowadzącym jest Miasto Częstochowa oraz częstochowskie kluby sportowe i stowarzyszenia</w:t>
            </w:r>
          </w:p>
        </w:tc>
        <w:tc>
          <w:tcPr>
            <w:tcW w:w="4918" w:type="dxa"/>
            <w:gridSpan w:val="3"/>
          </w:tcPr>
          <w:p w:rsidR="00103328" w:rsidRPr="000D25F7" w:rsidRDefault="00BC584D" w:rsidP="004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703A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250 zł/udostępnienie pływalni </w:t>
            </w:r>
            <w:r w:rsidR="00E360E2" w:rsidRPr="000D25F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103328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1 godz.</w:t>
            </w:r>
          </w:p>
        </w:tc>
      </w:tr>
      <w:tr w:rsidR="00BC584D" w:rsidRPr="000D25F7" w:rsidTr="003471FD">
        <w:tc>
          <w:tcPr>
            <w:tcW w:w="4253" w:type="dxa"/>
          </w:tcPr>
          <w:p w:rsidR="00BC584D" w:rsidRPr="000D25F7" w:rsidRDefault="00BC584D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Inne osoby fizyczne i prawne</w:t>
            </w:r>
          </w:p>
        </w:tc>
        <w:tc>
          <w:tcPr>
            <w:tcW w:w="4918" w:type="dxa"/>
            <w:gridSpan w:val="3"/>
          </w:tcPr>
          <w:p w:rsidR="00BC584D" w:rsidRPr="000D25F7" w:rsidRDefault="00E330F6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84D" w:rsidRPr="000D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0E2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0 zł / udostępnienie pływalni </w:t>
            </w:r>
            <w:r w:rsidR="00E360E2" w:rsidRPr="000D25F7"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 w:rsidR="00BC584D" w:rsidRPr="000D25F7">
              <w:rPr>
                <w:rFonts w:ascii="Times New Roman" w:hAnsi="Times New Roman" w:cs="Times New Roman"/>
                <w:sz w:val="24"/>
                <w:szCs w:val="24"/>
              </w:rPr>
              <w:t>a 1 godz.</w:t>
            </w:r>
          </w:p>
        </w:tc>
      </w:tr>
      <w:tr w:rsidR="00E3040C" w:rsidRPr="000D25F7" w:rsidTr="003471FD">
        <w:trPr>
          <w:trHeight w:val="119"/>
        </w:trPr>
        <w:tc>
          <w:tcPr>
            <w:tcW w:w="9171" w:type="dxa"/>
            <w:gridSpan w:val="4"/>
            <w:shd w:val="clear" w:color="auto" w:fill="BFBFBF" w:themeFill="background1" w:themeFillShade="BF"/>
          </w:tcPr>
          <w:p w:rsidR="00E3040C" w:rsidRPr="000D25F7" w:rsidRDefault="00E3040C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A0" w:rsidRPr="000D25F7" w:rsidTr="003471FD">
        <w:tc>
          <w:tcPr>
            <w:tcW w:w="4253" w:type="dxa"/>
            <w:shd w:val="clear" w:color="auto" w:fill="D9D9D9" w:themeFill="background1" w:themeFillShade="D9"/>
          </w:tcPr>
          <w:p w:rsidR="00166AA0" w:rsidRPr="000D25F7" w:rsidRDefault="00166AA0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Karnety (karty abonamentowe)</w:t>
            </w:r>
          </w:p>
          <w:p w:rsidR="00166AA0" w:rsidRPr="000D25F7" w:rsidRDefault="00166AA0" w:rsidP="00BC5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pływanie indywidualne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Rabat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ważności </w:t>
            </w:r>
          </w:p>
        </w:tc>
      </w:tr>
      <w:tr w:rsidR="00166AA0" w:rsidRPr="000D25F7" w:rsidTr="003471FD">
        <w:tc>
          <w:tcPr>
            <w:tcW w:w="4253" w:type="dxa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Wartość doładowania: 100 zł</w:t>
            </w:r>
          </w:p>
        </w:tc>
        <w:tc>
          <w:tcPr>
            <w:tcW w:w="2410" w:type="dxa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7" w:type="dxa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90 zł</w:t>
            </w:r>
          </w:p>
        </w:tc>
        <w:tc>
          <w:tcPr>
            <w:tcW w:w="1231" w:type="dxa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3 m-ce</w:t>
            </w:r>
          </w:p>
        </w:tc>
      </w:tr>
      <w:tr w:rsidR="00166AA0" w:rsidRPr="000D25F7" w:rsidTr="003471FD">
        <w:tc>
          <w:tcPr>
            <w:tcW w:w="4253" w:type="dxa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Wartość doładowania: 150 zł</w:t>
            </w:r>
          </w:p>
        </w:tc>
        <w:tc>
          <w:tcPr>
            <w:tcW w:w="2410" w:type="dxa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7" w:type="dxa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127,50 zł</w:t>
            </w:r>
          </w:p>
        </w:tc>
        <w:tc>
          <w:tcPr>
            <w:tcW w:w="1231" w:type="dxa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4 m-ce</w:t>
            </w:r>
          </w:p>
        </w:tc>
      </w:tr>
      <w:tr w:rsidR="00166AA0" w:rsidRPr="000D25F7" w:rsidTr="003471FD">
        <w:tc>
          <w:tcPr>
            <w:tcW w:w="4253" w:type="dxa"/>
          </w:tcPr>
          <w:p w:rsidR="00166AA0" w:rsidRPr="000D25F7" w:rsidRDefault="00166AA0" w:rsidP="007E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Wartość doładowania: 200 zł</w:t>
            </w:r>
          </w:p>
        </w:tc>
        <w:tc>
          <w:tcPr>
            <w:tcW w:w="2410" w:type="dxa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7" w:type="dxa"/>
          </w:tcPr>
          <w:p w:rsidR="00166AA0" w:rsidRPr="000D25F7" w:rsidRDefault="00166AA0" w:rsidP="00166AA0">
            <w:pPr>
              <w:tabs>
                <w:tab w:val="left" w:pos="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160 zł</w:t>
            </w:r>
          </w:p>
        </w:tc>
        <w:tc>
          <w:tcPr>
            <w:tcW w:w="1231" w:type="dxa"/>
          </w:tcPr>
          <w:p w:rsidR="00166AA0" w:rsidRPr="000D25F7" w:rsidRDefault="00166AA0" w:rsidP="0016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6 m-</w:t>
            </w:r>
            <w:proofErr w:type="spell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</w:tr>
      <w:tr w:rsidR="00362A8B" w:rsidRPr="000D25F7" w:rsidTr="003471FD">
        <w:tc>
          <w:tcPr>
            <w:tcW w:w="4253" w:type="dxa"/>
            <w:shd w:val="clear" w:color="auto" w:fill="D9D9D9" w:themeFill="background1" w:themeFillShade="D9"/>
          </w:tcPr>
          <w:p w:rsidR="00362A8B" w:rsidRPr="000D25F7" w:rsidRDefault="00362A8B" w:rsidP="007E2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Kursy</w:t>
            </w:r>
          </w:p>
        </w:tc>
        <w:tc>
          <w:tcPr>
            <w:tcW w:w="4918" w:type="dxa"/>
            <w:gridSpan w:val="3"/>
            <w:shd w:val="clear" w:color="auto" w:fill="D9D9D9" w:themeFill="background1" w:themeFillShade="D9"/>
          </w:tcPr>
          <w:p w:rsidR="00362A8B" w:rsidRPr="000D25F7" w:rsidRDefault="00362A8B" w:rsidP="00D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DE4A85" w:rsidRPr="000D25F7" w:rsidTr="003471FD">
        <w:tc>
          <w:tcPr>
            <w:tcW w:w="4253" w:type="dxa"/>
          </w:tcPr>
          <w:p w:rsidR="00DE4A85" w:rsidRPr="000D25F7" w:rsidRDefault="00DE4A85" w:rsidP="007E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Kurs nauki pływania</w:t>
            </w:r>
          </w:p>
        </w:tc>
        <w:tc>
          <w:tcPr>
            <w:tcW w:w="4918" w:type="dxa"/>
            <w:gridSpan w:val="3"/>
          </w:tcPr>
          <w:p w:rsidR="00362A8B" w:rsidRPr="000D25F7" w:rsidRDefault="00DE4A85" w:rsidP="00DE4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Cena uzależniona od ilości uczestników</w:t>
            </w:r>
          </w:p>
          <w:p w:rsidR="00DE4A85" w:rsidRPr="000D25F7" w:rsidRDefault="00DE4A85" w:rsidP="00DE4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i długości trwania kursu</w:t>
            </w:r>
          </w:p>
        </w:tc>
      </w:tr>
    </w:tbl>
    <w:p w:rsidR="00E360E2" w:rsidRPr="000D25F7" w:rsidRDefault="00E360E2" w:rsidP="00E360E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00A2" w:rsidRPr="000D25F7" w:rsidRDefault="00CC680E" w:rsidP="00CC680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Bilet ulgowy</w:t>
      </w:r>
      <w:r w:rsidR="00362A8B" w:rsidRPr="000D25F7">
        <w:rPr>
          <w:rFonts w:ascii="Times New Roman" w:hAnsi="Times New Roman" w:cs="Times New Roman"/>
          <w:sz w:val="24"/>
          <w:szCs w:val="24"/>
        </w:rPr>
        <w:t xml:space="preserve"> dla dzieci i młodzieży szkolnej oraz studentów do 26. roku życia</w:t>
      </w:r>
      <w:r w:rsidRPr="000D25F7">
        <w:rPr>
          <w:rFonts w:ascii="Times New Roman" w:hAnsi="Times New Roman" w:cs="Times New Roman"/>
          <w:sz w:val="24"/>
          <w:szCs w:val="24"/>
        </w:rPr>
        <w:t xml:space="preserve"> przysługuje:</w:t>
      </w:r>
    </w:p>
    <w:p w:rsidR="00CC680E" w:rsidRPr="000D25F7" w:rsidRDefault="00CC680E" w:rsidP="00CC680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dzieciom z przedszkoli (wstęp wyłącznie pod opieką osoby dorosłej</w:t>
      </w:r>
      <w:r w:rsidR="00F76DC9" w:rsidRPr="000D25F7">
        <w:rPr>
          <w:rFonts w:ascii="Times New Roman" w:hAnsi="Times New Roman" w:cs="Times New Roman"/>
          <w:sz w:val="24"/>
          <w:szCs w:val="24"/>
        </w:rPr>
        <w:t>; odpłatność osoby dorosłej odbywa się na zasadach ogólnych),</w:t>
      </w:r>
    </w:p>
    <w:p w:rsidR="00F76DC9" w:rsidRPr="000D25F7" w:rsidRDefault="00F76DC9" w:rsidP="00CC680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dzieciom i młodzieży szkolnej - szkoły podstawowe, </w:t>
      </w:r>
      <w:r w:rsidR="00CA52BC" w:rsidRPr="000D25F7">
        <w:rPr>
          <w:rFonts w:ascii="Times New Roman" w:hAnsi="Times New Roman" w:cs="Times New Roman"/>
          <w:sz w:val="24"/>
          <w:szCs w:val="24"/>
        </w:rPr>
        <w:t>szkoły ponadpo</w:t>
      </w:r>
      <w:r w:rsidR="00362A8B" w:rsidRPr="000D25F7">
        <w:rPr>
          <w:rFonts w:ascii="Times New Roman" w:hAnsi="Times New Roman" w:cs="Times New Roman"/>
          <w:sz w:val="24"/>
          <w:szCs w:val="24"/>
        </w:rPr>
        <w:t>d</w:t>
      </w:r>
      <w:r w:rsidR="00CA52BC" w:rsidRPr="000D25F7">
        <w:rPr>
          <w:rFonts w:ascii="Times New Roman" w:hAnsi="Times New Roman" w:cs="Times New Roman"/>
          <w:sz w:val="24"/>
          <w:szCs w:val="24"/>
        </w:rPr>
        <w:t>stawowe</w:t>
      </w:r>
      <w:r w:rsidRPr="000D25F7">
        <w:rPr>
          <w:rFonts w:ascii="Times New Roman" w:hAnsi="Times New Roman" w:cs="Times New Roman"/>
          <w:sz w:val="24"/>
          <w:szCs w:val="24"/>
        </w:rPr>
        <w:t xml:space="preserve"> (po okazaniu właściwej legitymacji szkolnej),</w:t>
      </w:r>
    </w:p>
    <w:p w:rsidR="00CA52BC" w:rsidRPr="000D25F7" w:rsidRDefault="00F76DC9" w:rsidP="00362A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studentom do ukończenia 26. roku życia (po okazaniu właściwej legitymacji studenckiej)</w:t>
      </w:r>
      <w:r w:rsidR="00362A8B" w:rsidRPr="000D25F7">
        <w:rPr>
          <w:rFonts w:ascii="Times New Roman" w:hAnsi="Times New Roman" w:cs="Times New Roman"/>
          <w:sz w:val="24"/>
          <w:szCs w:val="24"/>
        </w:rPr>
        <w:t>.</w:t>
      </w:r>
    </w:p>
    <w:p w:rsidR="00362A8B" w:rsidRPr="000D25F7" w:rsidRDefault="00362A8B" w:rsidP="00362A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Bilet ulgowy dla osób niepełnosprawnych przysługuje:</w:t>
      </w:r>
    </w:p>
    <w:p w:rsidR="00362A8B" w:rsidRPr="000D25F7" w:rsidRDefault="00362A8B" w:rsidP="00362A8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osobom niepełnosprawnym z orzeczonym znacznym lub umiarkowanym stopniem niepełnosprawności (za każdorazowym okazaniem stosownego orzeczenia),</w:t>
      </w:r>
    </w:p>
    <w:p w:rsidR="00362A8B" w:rsidRPr="000D25F7" w:rsidRDefault="00362A8B" w:rsidP="00362A8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dzieciom do 16. roku życia posiadającym orzeczenie o niepełnosprawności, które wymagają konieczności stałej opieki i pomocy innej osoby w związku ze znacznie ograniczoną możliwością samodzielnej egzystencji (za każdorazowym okazaniem stosownego orzeczenia),</w:t>
      </w:r>
    </w:p>
    <w:p w:rsidR="00875649" w:rsidRPr="000D25F7" w:rsidRDefault="00AD2240" w:rsidP="008756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O</w:t>
      </w:r>
      <w:r w:rsidR="00362A8B" w:rsidRPr="000D25F7">
        <w:rPr>
          <w:rFonts w:ascii="Times New Roman" w:hAnsi="Times New Roman" w:cs="Times New Roman"/>
          <w:sz w:val="24"/>
          <w:szCs w:val="24"/>
        </w:rPr>
        <w:t>sobom niepełnosprawnym. ze znacznym stopniem niepełnosprawności</w:t>
      </w:r>
      <w:r w:rsidRPr="000D25F7">
        <w:rPr>
          <w:rFonts w:ascii="Times New Roman" w:hAnsi="Times New Roman" w:cs="Times New Roman"/>
          <w:sz w:val="24"/>
          <w:szCs w:val="24"/>
        </w:rPr>
        <w:t xml:space="preserve"> oraz </w:t>
      </w:r>
      <w:r w:rsidR="00362A8B" w:rsidRPr="000D25F7">
        <w:rPr>
          <w:rFonts w:ascii="Times New Roman" w:hAnsi="Times New Roman" w:cs="Times New Roman"/>
          <w:sz w:val="24"/>
          <w:szCs w:val="24"/>
        </w:rPr>
        <w:t>dzieciom do 16. roku życia posiadającym orzeczenie o niepełnosprawności, które wymagają konieczności stałej opieki i pomocy innej osoby w związku ze znacznie ograniczoną możliwością samodzielnej egzystencji przysługuje możliwość wejścia z jednym opiekunem w ramach opłaconego jednego biletu ulgowego dla niepełnosprawnych.</w:t>
      </w:r>
      <w:r w:rsidRPr="000D25F7">
        <w:rPr>
          <w:rFonts w:ascii="Times New Roman" w:hAnsi="Times New Roman" w:cs="Times New Roman"/>
          <w:sz w:val="24"/>
          <w:szCs w:val="24"/>
        </w:rPr>
        <w:t xml:space="preserve"> O</w:t>
      </w:r>
      <w:r w:rsidR="00362A8B" w:rsidRPr="000D25F7">
        <w:rPr>
          <w:rFonts w:ascii="Times New Roman" w:hAnsi="Times New Roman" w:cs="Times New Roman"/>
          <w:sz w:val="24"/>
          <w:szCs w:val="24"/>
        </w:rPr>
        <w:t>piekun osoby niepełnosprawnej zobowiązany jest do ustawicznego nadzoru nad osobą niepełnosprawną; ponadto wchodzi i opuszcza strefę naliczania czasowego wraz ze swoim podopiecznym</w:t>
      </w:r>
      <w:r w:rsidRPr="000D25F7">
        <w:rPr>
          <w:rFonts w:ascii="Times New Roman" w:hAnsi="Times New Roman" w:cs="Times New Roman"/>
          <w:sz w:val="24"/>
          <w:szCs w:val="24"/>
        </w:rPr>
        <w:t>.</w:t>
      </w:r>
    </w:p>
    <w:p w:rsidR="00AA45A8" w:rsidRPr="000D25F7" w:rsidRDefault="00AA45A8" w:rsidP="00AA45A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lastRenderedPageBreak/>
        <w:t>Dzieci</w:t>
      </w:r>
      <w:r w:rsidR="00737810">
        <w:rPr>
          <w:rFonts w:ascii="Times New Roman" w:hAnsi="Times New Roman" w:cs="Times New Roman"/>
          <w:sz w:val="24"/>
          <w:szCs w:val="24"/>
        </w:rPr>
        <w:t xml:space="preserve">, które nie ukończyły </w:t>
      </w:r>
      <w:r w:rsidRPr="000D25F7">
        <w:rPr>
          <w:rFonts w:ascii="Times New Roman" w:hAnsi="Times New Roman" w:cs="Times New Roman"/>
          <w:sz w:val="24"/>
          <w:szCs w:val="24"/>
        </w:rPr>
        <w:t>4</w:t>
      </w:r>
      <w:r w:rsidR="00737810">
        <w:rPr>
          <w:rFonts w:ascii="Times New Roman" w:hAnsi="Times New Roman" w:cs="Times New Roman"/>
          <w:sz w:val="24"/>
          <w:szCs w:val="24"/>
        </w:rPr>
        <w:t>-go roku życia</w:t>
      </w:r>
      <w:r w:rsidRPr="000D25F7">
        <w:rPr>
          <w:rFonts w:ascii="Times New Roman" w:hAnsi="Times New Roman" w:cs="Times New Roman"/>
          <w:sz w:val="24"/>
          <w:szCs w:val="24"/>
        </w:rPr>
        <w:t xml:space="preserve"> korzystające z pływalni (pływanie indywidualne) pod opieką osoby dorosłej zwolnione są z obowiązku uiszczenia opłaty </w:t>
      </w:r>
      <w:r w:rsidR="007378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25F7">
        <w:rPr>
          <w:rFonts w:ascii="Times New Roman" w:hAnsi="Times New Roman" w:cs="Times New Roman"/>
          <w:sz w:val="24"/>
          <w:szCs w:val="24"/>
        </w:rPr>
        <w:t>z tytułu pływania. Odpłatność osoby dorosłej odbywa się na zasadach ogólnych.</w:t>
      </w:r>
    </w:p>
    <w:p w:rsidR="00C81B46" w:rsidRPr="000D25F7" w:rsidRDefault="00875649" w:rsidP="00C81B4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Bilet ulgowy przysługuje także osobom</w:t>
      </w:r>
      <w:r w:rsidR="00AA45A8" w:rsidRPr="000D25F7">
        <w:rPr>
          <w:rFonts w:ascii="Times New Roman" w:hAnsi="Times New Roman" w:cs="Times New Roman"/>
          <w:sz w:val="24"/>
          <w:szCs w:val="24"/>
        </w:rPr>
        <w:t>,</w:t>
      </w:r>
      <w:r w:rsidRPr="000D25F7">
        <w:rPr>
          <w:rFonts w:ascii="Times New Roman" w:hAnsi="Times New Roman" w:cs="Times New Roman"/>
          <w:sz w:val="24"/>
          <w:szCs w:val="24"/>
        </w:rPr>
        <w:t xml:space="preserve"> którym przysługują ulgi wynikające z przepisów prawa powszechnie obowiązującego oraz aktów prawa miejscow</w:t>
      </w:r>
      <w:r w:rsidR="00737810">
        <w:rPr>
          <w:rFonts w:ascii="Times New Roman" w:hAnsi="Times New Roman" w:cs="Times New Roman"/>
          <w:sz w:val="24"/>
          <w:szCs w:val="24"/>
        </w:rPr>
        <w:t>ego</w:t>
      </w:r>
      <w:r w:rsidRPr="000D25F7">
        <w:rPr>
          <w:rFonts w:ascii="Times New Roman" w:hAnsi="Times New Roman" w:cs="Times New Roman"/>
          <w:sz w:val="24"/>
          <w:szCs w:val="24"/>
        </w:rPr>
        <w:t xml:space="preserve"> (obowiązującego na </w:t>
      </w:r>
      <w:r w:rsidR="00C81B46" w:rsidRPr="000D25F7">
        <w:rPr>
          <w:rFonts w:ascii="Times New Roman" w:hAnsi="Times New Roman" w:cs="Times New Roman"/>
          <w:sz w:val="24"/>
          <w:szCs w:val="24"/>
        </w:rPr>
        <w:t>terenie Częstochowy), w tym zarządzeń Prezydenta Miasta Częstochowy.</w:t>
      </w:r>
    </w:p>
    <w:p w:rsidR="001A31CE" w:rsidRPr="000D25F7" w:rsidRDefault="001A31CE" w:rsidP="00C81B4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Bilet ulgowy dla posiadaczy kart specjalnych przysługuje osobom posiadającym aktualną kartę: „</w:t>
      </w:r>
      <w:r w:rsidR="00737810">
        <w:rPr>
          <w:rFonts w:ascii="Times New Roman" w:hAnsi="Times New Roman" w:cs="Times New Roman"/>
          <w:sz w:val="24"/>
          <w:szCs w:val="24"/>
        </w:rPr>
        <w:t>Karta S</w:t>
      </w:r>
      <w:r w:rsidRPr="000D25F7">
        <w:rPr>
          <w:rFonts w:ascii="Times New Roman" w:hAnsi="Times New Roman" w:cs="Times New Roman"/>
          <w:sz w:val="24"/>
          <w:szCs w:val="24"/>
        </w:rPr>
        <w:t>enior</w:t>
      </w:r>
      <w:r w:rsidR="00737810">
        <w:rPr>
          <w:rFonts w:ascii="Times New Roman" w:hAnsi="Times New Roman" w:cs="Times New Roman"/>
          <w:sz w:val="24"/>
          <w:szCs w:val="24"/>
        </w:rPr>
        <w:t>a</w:t>
      </w:r>
      <w:r w:rsidRPr="000D25F7">
        <w:rPr>
          <w:rFonts w:ascii="Times New Roman" w:hAnsi="Times New Roman" w:cs="Times New Roman"/>
          <w:sz w:val="24"/>
          <w:szCs w:val="24"/>
        </w:rPr>
        <w:t>”, „Rodzina+”, „Karta Dużej Rodziny”</w:t>
      </w:r>
      <w:r w:rsidR="008A05DA" w:rsidRPr="000D25F7">
        <w:rPr>
          <w:rFonts w:ascii="Times New Roman" w:hAnsi="Times New Roman" w:cs="Times New Roman"/>
          <w:sz w:val="24"/>
          <w:szCs w:val="24"/>
        </w:rPr>
        <w:t>.</w:t>
      </w:r>
    </w:p>
    <w:p w:rsidR="00E92645" w:rsidRPr="000D25F7" w:rsidRDefault="00E92645" w:rsidP="00C81B4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Miejski Dom Kultury w Częstochowie uprawniony jest nadto do żądania od osób, które wyrażają wolę skorzystania z biletów ulgowych, okazania innych aktualnych dokumentów niż wskazane powyżej, potwierdzających uprawnienie do jego zakupu, </w:t>
      </w:r>
      <w:r w:rsidR="007378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25F7">
        <w:rPr>
          <w:rFonts w:ascii="Times New Roman" w:hAnsi="Times New Roman" w:cs="Times New Roman"/>
          <w:sz w:val="24"/>
          <w:szCs w:val="24"/>
        </w:rPr>
        <w:t>w zakresie niezbędnym do ustalenia tego uprawnienia.</w:t>
      </w:r>
    </w:p>
    <w:p w:rsidR="00BC4B53" w:rsidRPr="000D25F7" w:rsidRDefault="00BC4B53" w:rsidP="00AD224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Ustala się nadto następujące opłaty dodatkowe: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28"/>
      </w:tblGrid>
      <w:tr w:rsidR="00BC4B53" w:rsidRPr="000D25F7" w:rsidTr="00BC4B53">
        <w:tc>
          <w:tcPr>
            <w:tcW w:w="4498" w:type="dxa"/>
            <w:shd w:val="clear" w:color="auto" w:fill="BFBFBF" w:themeFill="background1" w:themeFillShade="BF"/>
          </w:tcPr>
          <w:p w:rsidR="00BC4B53" w:rsidRPr="000D25F7" w:rsidRDefault="00BC4B53" w:rsidP="00BC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Rodzaj opłaty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BC4B53" w:rsidRPr="000D25F7" w:rsidRDefault="00BC4B53" w:rsidP="00BC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b/>
                <w:sz w:val="24"/>
                <w:szCs w:val="24"/>
              </w:rPr>
              <w:t>Wysokość opłaty</w:t>
            </w:r>
          </w:p>
        </w:tc>
      </w:tr>
      <w:tr w:rsidR="00BC4B53" w:rsidRPr="000D25F7" w:rsidTr="00BC4B53">
        <w:tc>
          <w:tcPr>
            <w:tcW w:w="4498" w:type="dxa"/>
          </w:tcPr>
          <w:p w:rsidR="00BC4B53" w:rsidRPr="000D25F7" w:rsidRDefault="00BC4B53" w:rsidP="00B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Przedłużony czas pobytu ponad zadeklarowany</w:t>
            </w:r>
          </w:p>
        </w:tc>
        <w:tc>
          <w:tcPr>
            <w:tcW w:w="4606" w:type="dxa"/>
          </w:tcPr>
          <w:p w:rsidR="00BC4B53" w:rsidRDefault="00BC4B53" w:rsidP="00BC4B53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0,20 zł za każdą rozpoczętą 1 minutę</w:t>
            </w:r>
            <w:r w:rsidR="00120731">
              <w:rPr>
                <w:rFonts w:ascii="Times New Roman" w:hAnsi="Times New Roman" w:cs="Times New Roman"/>
                <w:sz w:val="24"/>
                <w:szCs w:val="24"/>
              </w:rPr>
              <w:t xml:space="preserve"> do wszystkich typów biletów normalnych</w:t>
            </w:r>
          </w:p>
          <w:p w:rsidR="00120731" w:rsidRPr="000D25F7" w:rsidRDefault="00120731" w:rsidP="00BC4B53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0,12 zł </w:t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za każdą rozpoczętą 1 minutę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wszystkich typów biletów ulgowych</w:t>
            </w:r>
          </w:p>
        </w:tc>
      </w:tr>
      <w:tr w:rsidR="00BC4B53" w:rsidRPr="000D25F7" w:rsidTr="00BC4B53">
        <w:tc>
          <w:tcPr>
            <w:tcW w:w="4498" w:type="dxa"/>
          </w:tcPr>
          <w:p w:rsidR="00BC4B53" w:rsidRPr="000D25F7" w:rsidRDefault="00AA45A8" w:rsidP="00E9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Opłata za zakup karnetu </w:t>
            </w:r>
            <w:r w:rsidR="00BC4B53" w:rsidRPr="000D2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2645" w:rsidRPr="000D25F7">
              <w:rPr>
                <w:rFonts w:ascii="Times New Roman" w:hAnsi="Times New Roman" w:cs="Times New Roman"/>
                <w:sz w:val="24"/>
                <w:szCs w:val="24"/>
              </w:rPr>
              <w:t>bez doładowania</w:t>
            </w:r>
            <w:r w:rsidR="00BC4B53" w:rsidRPr="000D2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BC4B53" w:rsidRPr="000D25F7" w:rsidRDefault="00737810" w:rsidP="00AA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5A8" w:rsidRPr="000D2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45A8" w:rsidRPr="000D2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4B53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BC4B53" w:rsidRPr="000D25F7" w:rsidRDefault="00BC4B53" w:rsidP="00BC4B53">
            <w:pPr>
              <w:tabs>
                <w:tab w:val="left" w:pos="1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C4B53" w:rsidRPr="000D25F7" w:rsidTr="00BC4B53">
        <w:tc>
          <w:tcPr>
            <w:tcW w:w="4498" w:type="dxa"/>
          </w:tcPr>
          <w:p w:rsidR="00BC4B53" w:rsidRPr="000D25F7" w:rsidRDefault="00BC4B53" w:rsidP="00B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Opłata za zgubienie</w:t>
            </w:r>
            <w:r w:rsidR="00E92645"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lub uszkodzenie</w:t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kluczyka do szafki</w:t>
            </w:r>
          </w:p>
        </w:tc>
        <w:tc>
          <w:tcPr>
            <w:tcW w:w="4606" w:type="dxa"/>
          </w:tcPr>
          <w:p w:rsidR="00BC4B53" w:rsidRPr="000D25F7" w:rsidRDefault="00BC4B53" w:rsidP="00B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</w:tr>
      <w:tr w:rsidR="00BC4B53" w:rsidRPr="000D25F7" w:rsidTr="00BC4B53">
        <w:tc>
          <w:tcPr>
            <w:tcW w:w="4498" w:type="dxa"/>
          </w:tcPr>
          <w:p w:rsidR="00BC4B53" w:rsidRPr="000D25F7" w:rsidRDefault="00BC4B53" w:rsidP="00737810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Opłata za zgubieni</w:t>
            </w:r>
            <w:r w:rsidR="007378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lub uszkodzeni</w:t>
            </w:r>
            <w:r w:rsidR="007378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paska z transponderem</w:t>
            </w:r>
          </w:p>
        </w:tc>
        <w:tc>
          <w:tcPr>
            <w:tcW w:w="4606" w:type="dxa"/>
          </w:tcPr>
          <w:p w:rsidR="00BC4B53" w:rsidRPr="000D25F7" w:rsidRDefault="00BC4B53" w:rsidP="00B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</w:tr>
      <w:tr w:rsidR="00BC4B53" w:rsidRPr="000D25F7" w:rsidTr="00BC4B53">
        <w:tc>
          <w:tcPr>
            <w:tcW w:w="4498" w:type="dxa"/>
          </w:tcPr>
          <w:p w:rsidR="00BC4B53" w:rsidRPr="000D25F7" w:rsidRDefault="00BC4B53" w:rsidP="00B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Opłata za uszkodzenie szafki</w:t>
            </w:r>
          </w:p>
        </w:tc>
        <w:tc>
          <w:tcPr>
            <w:tcW w:w="4606" w:type="dxa"/>
          </w:tcPr>
          <w:p w:rsidR="00BC4B53" w:rsidRPr="000D25F7" w:rsidRDefault="00BC4B53" w:rsidP="00B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500 zł                                                                  </w:t>
            </w:r>
          </w:p>
        </w:tc>
      </w:tr>
      <w:tr w:rsidR="00BC4B53" w:rsidRPr="000D25F7" w:rsidTr="00BC4B53">
        <w:tc>
          <w:tcPr>
            <w:tcW w:w="4498" w:type="dxa"/>
          </w:tcPr>
          <w:p w:rsidR="00BC4B53" w:rsidRPr="000D25F7" w:rsidRDefault="00BC4B53" w:rsidP="00B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Opłata za uszkodzenie zamka w szafce</w:t>
            </w:r>
          </w:p>
        </w:tc>
        <w:tc>
          <w:tcPr>
            <w:tcW w:w="4606" w:type="dxa"/>
          </w:tcPr>
          <w:p w:rsidR="00BC4B53" w:rsidRPr="000D25F7" w:rsidRDefault="00BC4B53" w:rsidP="00B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100 zł</w:t>
            </w:r>
          </w:p>
        </w:tc>
      </w:tr>
    </w:tbl>
    <w:p w:rsidR="00943707" w:rsidRPr="000D25F7" w:rsidRDefault="00BC4B53" w:rsidP="000A1463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5F7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uszkodzenia lub zniszczenia na krytej pływalni innego sprzętu lub urządzeń niż wskazane w ustępie powyższej obowiązuje całkowity zwrot kosztów ich naprawy lub zwrot kosztów  zakupu nowego (w przypadku braku możliwości ich naprawy).</w:t>
      </w:r>
    </w:p>
    <w:p w:rsidR="005C653C" w:rsidRPr="000D25F7" w:rsidRDefault="005C653C" w:rsidP="000A1463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i opłaty wskazane w niniejszym paragrafie </w:t>
      </w:r>
      <w:r w:rsidR="0073781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Pr="000D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od towarów i usług (VAT).</w:t>
      </w:r>
    </w:p>
    <w:p w:rsidR="00D37CC8" w:rsidRPr="000D25F7" w:rsidRDefault="000D25F7" w:rsidP="009437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37CC8" w:rsidRPr="000D25F7" w:rsidRDefault="00D37CC8" w:rsidP="0094370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0A1463" w:rsidRPr="000D25F7">
        <w:rPr>
          <w:rFonts w:ascii="Times New Roman" w:hAnsi="Times New Roman" w:cs="Times New Roman"/>
          <w:sz w:val="24"/>
          <w:szCs w:val="24"/>
        </w:rPr>
        <w:t xml:space="preserve">1 </w:t>
      </w:r>
      <w:r w:rsidR="00737810">
        <w:rPr>
          <w:rFonts w:ascii="Times New Roman" w:hAnsi="Times New Roman" w:cs="Times New Roman"/>
          <w:sz w:val="24"/>
          <w:szCs w:val="24"/>
        </w:rPr>
        <w:t>września</w:t>
      </w:r>
      <w:r w:rsidR="000A1463" w:rsidRPr="000D25F7">
        <w:rPr>
          <w:rFonts w:ascii="Times New Roman" w:hAnsi="Times New Roman" w:cs="Times New Roman"/>
          <w:sz w:val="24"/>
          <w:szCs w:val="24"/>
        </w:rPr>
        <w:t xml:space="preserve"> 2022 r</w:t>
      </w:r>
      <w:r w:rsidRPr="000D25F7">
        <w:rPr>
          <w:rFonts w:ascii="Times New Roman" w:hAnsi="Times New Roman" w:cs="Times New Roman"/>
          <w:sz w:val="24"/>
          <w:szCs w:val="24"/>
        </w:rPr>
        <w:t>.</w:t>
      </w:r>
      <w:r w:rsidR="000A1463" w:rsidRPr="000D25F7">
        <w:rPr>
          <w:rFonts w:ascii="Times New Roman" w:hAnsi="Times New Roman" w:cs="Times New Roman"/>
          <w:sz w:val="24"/>
          <w:szCs w:val="24"/>
        </w:rPr>
        <w:t>, z zastrzeżeniem ust. 2</w:t>
      </w:r>
      <w:r w:rsidR="00E360E2" w:rsidRPr="000D25F7">
        <w:rPr>
          <w:rFonts w:ascii="Times New Roman" w:hAnsi="Times New Roman" w:cs="Times New Roman"/>
          <w:sz w:val="24"/>
          <w:szCs w:val="24"/>
        </w:rPr>
        <w:t>-4</w:t>
      </w:r>
      <w:r w:rsidR="000A1463" w:rsidRPr="000D25F7">
        <w:rPr>
          <w:rFonts w:ascii="Times New Roman" w:hAnsi="Times New Roman" w:cs="Times New Roman"/>
          <w:sz w:val="24"/>
          <w:szCs w:val="24"/>
        </w:rPr>
        <w:t>.</w:t>
      </w:r>
    </w:p>
    <w:p w:rsidR="002A00A2" w:rsidRPr="000D25F7" w:rsidRDefault="000A1463" w:rsidP="002A00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Karnety zakupione przed dniem wejścia w życie niniejszego</w:t>
      </w:r>
      <w:r w:rsidR="00E92645" w:rsidRPr="000D25F7">
        <w:rPr>
          <w:rFonts w:ascii="Times New Roman" w:hAnsi="Times New Roman" w:cs="Times New Roman"/>
          <w:sz w:val="24"/>
          <w:szCs w:val="24"/>
        </w:rPr>
        <w:t xml:space="preserve"> zarządzenia</w:t>
      </w:r>
      <w:r w:rsidR="002A00A2" w:rsidRPr="000D25F7">
        <w:rPr>
          <w:rFonts w:ascii="Times New Roman" w:hAnsi="Times New Roman" w:cs="Times New Roman"/>
          <w:sz w:val="24"/>
          <w:szCs w:val="24"/>
        </w:rPr>
        <w:t xml:space="preserve"> i do tego dnia niewykorzystane zachowują swoją ważność i mogą być wykorzystane na dotychczasowych zasadach.</w:t>
      </w:r>
    </w:p>
    <w:p w:rsidR="002A00A2" w:rsidRPr="000D25F7" w:rsidRDefault="002A00A2" w:rsidP="002A00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lastRenderedPageBreak/>
        <w:t>Kursy nauki pływania zakupione przed dniem wejścia w życie niniejszego</w:t>
      </w:r>
      <w:r w:rsidR="00E92645" w:rsidRPr="000D25F7">
        <w:rPr>
          <w:rFonts w:ascii="Times New Roman" w:hAnsi="Times New Roman" w:cs="Times New Roman"/>
          <w:sz w:val="24"/>
          <w:szCs w:val="24"/>
        </w:rPr>
        <w:t xml:space="preserve"> zarządzenia</w:t>
      </w:r>
      <w:r w:rsidRPr="000D25F7">
        <w:rPr>
          <w:rFonts w:ascii="Times New Roman" w:hAnsi="Times New Roman" w:cs="Times New Roman"/>
          <w:sz w:val="24"/>
          <w:szCs w:val="24"/>
        </w:rPr>
        <w:t xml:space="preserve"> </w:t>
      </w:r>
      <w:r w:rsidR="007378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25F7">
        <w:rPr>
          <w:rFonts w:ascii="Times New Roman" w:hAnsi="Times New Roman" w:cs="Times New Roman"/>
          <w:sz w:val="24"/>
          <w:szCs w:val="24"/>
        </w:rPr>
        <w:t>i do tego dnia niewykorzystane zachowują swoją ważność i mogą być wykorzystane na dotychczasowych zasadach</w:t>
      </w:r>
      <w:r w:rsidR="005C653C" w:rsidRPr="000D25F7">
        <w:rPr>
          <w:rFonts w:ascii="Times New Roman" w:hAnsi="Times New Roman" w:cs="Times New Roman"/>
          <w:sz w:val="24"/>
          <w:szCs w:val="24"/>
        </w:rPr>
        <w:t>.</w:t>
      </w:r>
    </w:p>
    <w:p w:rsidR="005C653C" w:rsidRPr="000D25F7" w:rsidRDefault="005C653C" w:rsidP="002A00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Umowy zawarte przez Miejski Dom Kultury w Częstochowie z podmiotami trzecimi </w:t>
      </w:r>
      <w:r w:rsidR="007378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25F7">
        <w:rPr>
          <w:rFonts w:ascii="Times New Roman" w:hAnsi="Times New Roman" w:cs="Times New Roman"/>
          <w:sz w:val="24"/>
          <w:szCs w:val="24"/>
        </w:rPr>
        <w:t>w przedmiocie korzystania z krytej pływalni, które obowiązują w dniu wejścia w życie niniejszego zarządzenia,  podlegają wykonaniu na zasadach dotychczasowych.</w:t>
      </w:r>
    </w:p>
    <w:p w:rsidR="00E360E2" w:rsidRPr="000D25F7" w:rsidRDefault="00E360E2" w:rsidP="002A00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Uchyla się dotychczasową regulację wewnętrzną Miejskiego Domu Kultury </w:t>
      </w:r>
      <w:r w:rsidR="007378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D25F7">
        <w:rPr>
          <w:rFonts w:ascii="Times New Roman" w:hAnsi="Times New Roman" w:cs="Times New Roman"/>
          <w:sz w:val="24"/>
          <w:szCs w:val="24"/>
        </w:rPr>
        <w:t xml:space="preserve">w Częstochowie w </w:t>
      </w:r>
      <w:r w:rsidR="005A25B7" w:rsidRPr="000D25F7">
        <w:rPr>
          <w:rFonts w:ascii="Times New Roman" w:hAnsi="Times New Roman" w:cs="Times New Roman"/>
          <w:sz w:val="24"/>
          <w:szCs w:val="24"/>
        </w:rPr>
        <w:t>przedmiocie</w:t>
      </w:r>
      <w:r w:rsidRPr="000D25F7">
        <w:rPr>
          <w:rFonts w:ascii="Times New Roman" w:hAnsi="Times New Roman" w:cs="Times New Roman"/>
          <w:sz w:val="24"/>
          <w:szCs w:val="24"/>
        </w:rPr>
        <w:t xml:space="preserve"> ustalenia cen i opłat związanych ze świadczeniem usług w ramach krytej pływalni.</w:t>
      </w:r>
    </w:p>
    <w:p w:rsidR="00E360E2" w:rsidRDefault="00E360E2" w:rsidP="002A00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>W zakresie nieuregulowanym w niniejszym zarządzeniu bieżące decyzje podejmuje Dyrektor Miejskiego Domu Kultury w Częstochowie, z uwzględnieniem postanowień Regulaminu korzystania z krytej pływalni.</w:t>
      </w:r>
    </w:p>
    <w:p w:rsidR="00B65165" w:rsidRDefault="00B65165" w:rsidP="00B65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65" w:rsidRPr="00B65165" w:rsidRDefault="00B65165" w:rsidP="00B65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BAC" w:rsidRPr="00B65165" w:rsidRDefault="00B65165" w:rsidP="0094370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65165">
        <w:rPr>
          <w:rFonts w:ascii="Times New Roman" w:hAnsi="Times New Roman" w:cs="Times New Roman"/>
          <w:sz w:val="20"/>
          <w:szCs w:val="20"/>
        </w:rPr>
        <w:t xml:space="preserve">Dyrektor </w:t>
      </w:r>
      <w:r w:rsidRPr="00B6516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65165">
        <w:rPr>
          <w:rFonts w:ascii="Times New Roman" w:hAnsi="Times New Roman" w:cs="Times New Roman"/>
          <w:sz w:val="20"/>
          <w:szCs w:val="20"/>
        </w:rPr>
        <w:t>Miejskiego Domu Kultury</w:t>
      </w:r>
    </w:p>
    <w:p w:rsidR="00B65165" w:rsidRPr="00B65165" w:rsidRDefault="00B65165" w:rsidP="0094370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bookmarkStart w:id="0" w:name="_GoBack"/>
      <w:bookmarkEnd w:id="0"/>
      <w:r w:rsidRPr="00B65165">
        <w:rPr>
          <w:rFonts w:ascii="Times New Roman" w:hAnsi="Times New Roman" w:cs="Times New Roman"/>
          <w:sz w:val="20"/>
          <w:szCs w:val="20"/>
        </w:rPr>
        <w:t>Paweł Musiał</w:t>
      </w:r>
    </w:p>
    <w:sectPr w:rsidR="00B65165" w:rsidRPr="00B65165" w:rsidSect="00E360E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C80"/>
    <w:multiLevelType w:val="hybridMultilevel"/>
    <w:tmpl w:val="D3F4D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3523"/>
    <w:multiLevelType w:val="hybridMultilevel"/>
    <w:tmpl w:val="7390D998"/>
    <w:lvl w:ilvl="0" w:tplc="2152AC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22F72"/>
    <w:multiLevelType w:val="hybridMultilevel"/>
    <w:tmpl w:val="12500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35187"/>
    <w:multiLevelType w:val="hybridMultilevel"/>
    <w:tmpl w:val="E3E2D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3A2B4600"/>
    <w:multiLevelType w:val="hybridMultilevel"/>
    <w:tmpl w:val="B6080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B6562"/>
    <w:multiLevelType w:val="hybridMultilevel"/>
    <w:tmpl w:val="E0AA93F2"/>
    <w:lvl w:ilvl="0" w:tplc="86062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F6724A"/>
    <w:multiLevelType w:val="hybridMultilevel"/>
    <w:tmpl w:val="8F66C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C8"/>
    <w:rsid w:val="0000771B"/>
    <w:rsid w:val="000A1463"/>
    <w:rsid w:val="000D25F7"/>
    <w:rsid w:val="00103328"/>
    <w:rsid w:val="00120731"/>
    <w:rsid w:val="00165FDB"/>
    <w:rsid w:val="00166AA0"/>
    <w:rsid w:val="001A31CE"/>
    <w:rsid w:val="001B42A8"/>
    <w:rsid w:val="00286868"/>
    <w:rsid w:val="002A00A2"/>
    <w:rsid w:val="00314DA4"/>
    <w:rsid w:val="003471FD"/>
    <w:rsid w:val="00362A8B"/>
    <w:rsid w:val="00380BAC"/>
    <w:rsid w:val="003D1F38"/>
    <w:rsid w:val="0046024F"/>
    <w:rsid w:val="004B703A"/>
    <w:rsid w:val="004C46ED"/>
    <w:rsid w:val="005A25B7"/>
    <w:rsid w:val="005C653C"/>
    <w:rsid w:val="00737810"/>
    <w:rsid w:val="00747820"/>
    <w:rsid w:val="007F346F"/>
    <w:rsid w:val="00875649"/>
    <w:rsid w:val="008A05DA"/>
    <w:rsid w:val="00943707"/>
    <w:rsid w:val="00975114"/>
    <w:rsid w:val="00A30C01"/>
    <w:rsid w:val="00AA45A8"/>
    <w:rsid w:val="00AD2240"/>
    <w:rsid w:val="00AD3BF0"/>
    <w:rsid w:val="00AD5B10"/>
    <w:rsid w:val="00B54DCD"/>
    <w:rsid w:val="00B65165"/>
    <w:rsid w:val="00BC4B53"/>
    <w:rsid w:val="00BC584D"/>
    <w:rsid w:val="00BE2D8F"/>
    <w:rsid w:val="00BF189F"/>
    <w:rsid w:val="00C12E64"/>
    <w:rsid w:val="00C67015"/>
    <w:rsid w:val="00C81B46"/>
    <w:rsid w:val="00CA52BC"/>
    <w:rsid w:val="00CC680E"/>
    <w:rsid w:val="00D015DC"/>
    <w:rsid w:val="00D36524"/>
    <w:rsid w:val="00D37CC8"/>
    <w:rsid w:val="00DE4A85"/>
    <w:rsid w:val="00E1157B"/>
    <w:rsid w:val="00E3040C"/>
    <w:rsid w:val="00E330F6"/>
    <w:rsid w:val="00E360E2"/>
    <w:rsid w:val="00E92645"/>
    <w:rsid w:val="00EA292C"/>
    <w:rsid w:val="00F2471B"/>
    <w:rsid w:val="00F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DFE01-4FA5-45EC-8EF3-F7EB1CDB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CC8"/>
    <w:pPr>
      <w:ind w:left="720"/>
      <w:contextualSpacing/>
    </w:pPr>
  </w:style>
  <w:style w:type="table" w:styleId="Tabela-Siatka">
    <w:name w:val="Table Grid"/>
    <w:basedOn w:val="Standardowy"/>
    <w:uiPriority w:val="59"/>
    <w:rsid w:val="009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Paweł Musiał</cp:lastModifiedBy>
  <cp:revision>3</cp:revision>
  <dcterms:created xsi:type="dcterms:W3CDTF">2022-07-26T09:55:00Z</dcterms:created>
  <dcterms:modified xsi:type="dcterms:W3CDTF">2022-07-26T09:58:00Z</dcterms:modified>
</cp:coreProperties>
</file>