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F3" w:rsidRDefault="00B24DF3" w:rsidP="00B24DF3">
      <w:r>
        <w:t xml:space="preserve">REGULAMIN KURSU NAUKI PŁYWANIA ORGANIZOWANEGO PRZEZ  MDK                        </w:t>
      </w:r>
    </w:p>
    <w:p w:rsidR="00B24DF3" w:rsidRDefault="00B24DF3" w:rsidP="00B24DF3">
      <w:r>
        <w:t xml:space="preserve">W CZĘSTOCHOWIE </w:t>
      </w:r>
    </w:p>
    <w:p w:rsidR="00B24DF3" w:rsidRDefault="00B24DF3" w:rsidP="00B24DF3">
      <w:r>
        <w:t xml:space="preserve">  </w:t>
      </w:r>
    </w:p>
    <w:p w:rsidR="00B24DF3" w:rsidRDefault="00B24DF3" w:rsidP="00B24DF3">
      <w:r>
        <w:t xml:space="preserve">1.  Podczas przebywania na basenie wszyscy uczestnicy kursu zobowiązani są do </w:t>
      </w:r>
    </w:p>
    <w:p w:rsidR="00B24DF3" w:rsidRDefault="00B24DF3" w:rsidP="00B24DF3">
      <w:r>
        <w:t xml:space="preserve">przestrzegania   Regulaminu Krytej Pływalni.  </w:t>
      </w:r>
    </w:p>
    <w:p w:rsidR="00B24DF3" w:rsidRDefault="00B24DF3" w:rsidP="00B24DF3">
      <w:r>
        <w:t xml:space="preserve">2.  Zajęcia odbywają się w niedzielę w godzinach wyznaczonych przez </w:t>
      </w:r>
    </w:p>
    <w:p w:rsidR="00B24DF3" w:rsidRDefault="00B24DF3" w:rsidP="00B24DF3">
      <w:r>
        <w:t xml:space="preserve">organizatora kursu.   </w:t>
      </w:r>
    </w:p>
    <w:p w:rsidR="00B24DF3" w:rsidRDefault="00B24DF3" w:rsidP="00B24DF3">
      <w:r>
        <w:t xml:space="preserve">3.  Zajęcia odbywają się w grupach maksymalnie 15 osobowych. </w:t>
      </w:r>
    </w:p>
    <w:p w:rsidR="00B24DF3" w:rsidRDefault="00B24DF3" w:rsidP="00B24DF3">
      <w:r>
        <w:t xml:space="preserve">4.   Do kursu mogą przystąpić osoby, które ukończyły 6-ty rok życia. </w:t>
      </w:r>
    </w:p>
    <w:p w:rsidR="00B24DF3" w:rsidRDefault="00B24DF3" w:rsidP="00B24DF3">
      <w:r>
        <w:t xml:space="preserve">5.  Koszt  kursu nauki pływania oraz ilość zajęć   podany  jest odrębnym </w:t>
      </w:r>
    </w:p>
    <w:p w:rsidR="00B24DF3" w:rsidRDefault="00B24DF3" w:rsidP="00B24DF3">
      <w:r>
        <w:t xml:space="preserve">zarządzeniem   dyrektora MDK . </w:t>
      </w:r>
    </w:p>
    <w:p w:rsidR="00B24DF3" w:rsidRDefault="00B24DF3" w:rsidP="00B24DF3">
      <w:r>
        <w:t xml:space="preserve">6.  MDK nie zwraca środków finansowych za opuszczone godziny. </w:t>
      </w:r>
    </w:p>
    <w:p w:rsidR="00B24DF3" w:rsidRDefault="00B24DF3" w:rsidP="00B24DF3">
      <w:r>
        <w:t xml:space="preserve">7.  Zajęcia niewykorzystane podczas kursu z winy uczestnika, nie przechodzą na </w:t>
      </w:r>
    </w:p>
    <w:p w:rsidR="00B24DF3" w:rsidRDefault="00B24DF3" w:rsidP="00B24DF3">
      <w:r>
        <w:t xml:space="preserve">kolejny kurs. </w:t>
      </w:r>
    </w:p>
    <w:p w:rsidR="00B24DF3" w:rsidRDefault="00B24DF3" w:rsidP="00B24DF3">
      <w:r>
        <w:t xml:space="preserve">8.  W wyjątkowych sytuacjach losowych ( choroba uniemożliwiająca uczestnictwo </w:t>
      </w:r>
    </w:p>
    <w:p w:rsidR="00B24DF3" w:rsidRDefault="00B24DF3" w:rsidP="00B24DF3">
      <w:r>
        <w:t xml:space="preserve">w zajęciach ) mogą być rozpatrywane wnioski o zwrot kosztów kursu. W takim </w:t>
      </w:r>
    </w:p>
    <w:p w:rsidR="00B24DF3" w:rsidRDefault="00B24DF3" w:rsidP="00B24DF3">
      <w:r>
        <w:t xml:space="preserve">przypadku należy niezwłocznie przedłożyć zaświadczenie lekarskie z podaniem </w:t>
      </w:r>
    </w:p>
    <w:p w:rsidR="00B24DF3" w:rsidRDefault="00B24DF3" w:rsidP="00B24DF3">
      <w:r>
        <w:t xml:space="preserve">o zwrot i uzasadnieniem. Maksymalny czas za który może być zwrócona </w:t>
      </w:r>
    </w:p>
    <w:p w:rsidR="00B24DF3" w:rsidRDefault="00B24DF3" w:rsidP="00B24DF3">
      <w:r>
        <w:t xml:space="preserve">należność za kurs wynosi 3 tygodnie ( decyduje data złożenia podania). </w:t>
      </w:r>
    </w:p>
    <w:p w:rsidR="00B24DF3" w:rsidRDefault="00B24DF3" w:rsidP="00B24DF3">
      <w:r>
        <w:t xml:space="preserve">Podanie należy składać w sekretariacie w godzinach pracy </w:t>
      </w:r>
    </w:p>
    <w:p w:rsidR="00B24DF3" w:rsidRDefault="00B24DF3" w:rsidP="00B24DF3">
      <w:r>
        <w:t xml:space="preserve">9. Uczestnicy wchodzą na zajęcia po okazaniu imiennej karty wstępu, wydawanej </w:t>
      </w:r>
    </w:p>
    <w:p w:rsidR="00B24DF3" w:rsidRDefault="00B24DF3" w:rsidP="00B24DF3">
      <w:r>
        <w:t xml:space="preserve">na pierwszych zajęciach kursu. </w:t>
      </w:r>
    </w:p>
    <w:p w:rsidR="00B24DF3" w:rsidRDefault="00B24DF3" w:rsidP="00B24DF3">
      <w:r>
        <w:t xml:space="preserve">10. Podczas kursu nauki pływania ,szatnie są  koedukacyjne ze względu na dużą  </w:t>
      </w:r>
    </w:p>
    <w:p w:rsidR="00B24DF3" w:rsidRDefault="00B24DF3" w:rsidP="00B24DF3">
      <w:r>
        <w:t xml:space="preserve">ilość dzieci wymagających opieki osoby dorosłej.  </w:t>
      </w:r>
    </w:p>
    <w:p w:rsidR="00B24DF3" w:rsidRDefault="00B24DF3" w:rsidP="00B24DF3">
      <w:r>
        <w:t xml:space="preserve">11.W czasie trwania zajęć rodzice oraz opiekunowie nie mogą przebywać na </w:t>
      </w:r>
    </w:p>
    <w:p w:rsidR="00B24DF3" w:rsidRDefault="00B24DF3" w:rsidP="00B24DF3">
      <w:r>
        <w:t xml:space="preserve">widowni pływalni. </w:t>
      </w:r>
    </w:p>
    <w:p w:rsidR="00B24DF3" w:rsidRDefault="00B24DF3" w:rsidP="00B24DF3">
      <w:r>
        <w:t xml:space="preserve">12. Zabronione jest fotografowanie oraz filmowanie zajęć bez zgody organizatora. </w:t>
      </w:r>
    </w:p>
    <w:p w:rsidR="00B24DF3" w:rsidRDefault="00B24DF3" w:rsidP="00B24DF3">
      <w:r>
        <w:t xml:space="preserve">13. Uczestnictwo w kursie świadczy o zapoznaniu się i akceptacji niniejszego </w:t>
      </w:r>
    </w:p>
    <w:p w:rsidR="00B24DF3" w:rsidRDefault="00B24DF3" w:rsidP="00B24DF3">
      <w:r>
        <w:t xml:space="preserve">regulaminu. </w:t>
      </w:r>
    </w:p>
    <w:p w:rsidR="00B24DF3" w:rsidRDefault="00B24DF3" w:rsidP="00B24DF3">
      <w:r>
        <w:t xml:space="preserve">                    Uczestnik kursu zobowiązany jest do: </w:t>
      </w:r>
    </w:p>
    <w:p w:rsidR="00B24DF3" w:rsidRDefault="00B24DF3" w:rsidP="00B24DF3">
      <w:r>
        <w:t xml:space="preserve">1.  Posiadania odpowiedniego stroju: kąpielówek lub stroju kąpielowego – czepka </w:t>
      </w:r>
    </w:p>
    <w:p w:rsidR="00B24DF3" w:rsidRDefault="00B24DF3" w:rsidP="00B24DF3">
      <w:r>
        <w:lastRenderedPageBreak/>
        <w:t xml:space="preserve">pływackiego, klapek kąpielowych gumowych lub silikonowych oraz ręcznika </w:t>
      </w:r>
    </w:p>
    <w:p w:rsidR="00B24DF3" w:rsidRDefault="00B24DF3" w:rsidP="00B24DF3">
      <w:r>
        <w:t xml:space="preserve">kąpielowego. </w:t>
      </w:r>
    </w:p>
    <w:p w:rsidR="00B24DF3" w:rsidRDefault="00B24DF3" w:rsidP="00B24DF3">
      <w:r>
        <w:t xml:space="preserve">2.  Przestrzegania zasad bezpieczeństwa na basenie. </w:t>
      </w:r>
    </w:p>
    <w:p w:rsidR="00B24DF3" w:rsidRDefault="00B24DF3" w:rsidP="00B24DF3">
      <w:r>
        <w:t xml:space="preserve">3.  Oddania transpondera ,najszybciej jak to możliwe po zakończonych zajęciach, </w:t>
      </w:r>
    </w:p>
    <w:p w:rsidR="00B24DF3" w:rsidRDefault="00B24DF3" w:rsidP="00B24DF3">
      <w:r>
        <w:t xml:space="preserve">za zgubiony transponder lub nie oddanie go odpowiada uczestnik kursu. </w:t>
      </w:r>
    </w:p>
    <w:p w:rsidR="00B24DF3" w:rsidRDefault="00B24DF3" w:rsidP="00B24DF3">
      <w:r>
        <w:t xml:space="preserve"> </w:t>
      </w:r>
    </w:p>
    <w:p w:rsidR="00B06A7B" w:rsidRDefault="00B24DF3" w:rsidP="00B24DF3">
      <w:r>
        <w:t>Skargi i wnioski można składać do Dyrektora MDK.</w:t>
      </w:r>
      <w:bookmarkStart w:id="0" w:name="_GoBack"/>
      <w:bookmarkEnd w:id="0"/>
    </w:p>
    <w:sectPr w:rsidR="00B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F3"/>
    <w:rsid w:val="00482DCC"/>
    <w:rsid w:val="00B06A7B"/>
    <w:rsid w:val="00B24DF3"/>
    <w:rsid w:val="00D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A1C6-7215-4836-B880-DDB4CB4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1</cp:revision>
  <dcterms:created xsi:type="dcterms:W3CDTF">2021-10-27T08:09:00Z</dcterms:created>
  <dcterms:modified xsi:type="dcterms:W3CDTF">2021-10-27T08:10:00Z</dcterms:modified>
</cp:coreProperties>
</file>